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37" w:rsidRPr="00A12837" w:rsidRDefault="00A12837" w:rsidP="00A12837">
      <w:pPr>
        <w:pStyle w:val="TOC1"/>
        <w:tabs>
          <w:tab w:val="right" w:leader="dot" w:pos="8630"/>
        </w:tabs>
        <w:rPr>
          <w:sz w:val="24"/>
          <w:szCs w:val="24"/>
        </w:rPr>
      </w:pPr>
      <w:r w:rsidRPr="00A12837">
        <w:rPr>
          <w:b/>
          <w:sz w:val="24"/>
          <w:szCs w:val="24"/>
        </w:rPr>
        <w:t>РЕПУБЛИКА АВСТРИЯ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12837" w:rsidRPr="00A12837" w:rsidTr="00A12837">
        <w:tc>
          <w:tcPr>
            <w:tcW w:w="9498" w:type="dxa"/>
          </w:tcPr>
          <w:p w:rsidR="00A12837" w:rsidRPr="00A12837" w:rsidRDefault="00A12837" w:rsidP="000E0D09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ДОГОВОР между Народна република България и Република Австрия за правна помощ по граждански дела и документи</w:t>
            </w:r>
          </w:p>
          <w:p w:rsidR="00A12837" w:rsidRPr="00A12837" w:rsidRDefault="00A12837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 xml:space="preserve">Ратифициран с Указ </w:t>
            </w:r>
            <w:r>
              <w:rPr>
                <w:sz w:val="24"/>
                <w:szCs w:val="24"/>
              </w:rPr>
              <w:t xml:space="preserve">№ </w:t>
            </w:r>
            <w:r w:rsidRPr="00A12837">
              <w:rPr>
                <w:sz w:val="24"/>
                <w:szCs w:val="24"/>
              </w:rPr>
              <w:t>79 на Президиума на Народното събрание от 6.10.1969 г. - ДВ, бр.12 от 1968 г.  Обн., бр. 7</w:t>
            </w:r>
            <w:r>
              <w:rPr>
                <w:sz w:val="24"/>
                <w:szCs w:val="24"/>
              </w:rPr>
              <w:t>9 от 10.10.1969 г.  В сила от 23</w:t>
            </w:r>
            <w:r w:rsidRPr="00A12837">
              <w:rPr>
                <w:sz w:val="24"/>
                <w:szCs w:val="24"/>
              </w:rPr>
              <w:t>.08.1969 г.</w:t>
            </w:r>
          </w:p>
        </w:tc>
      </w:tr>
    </w:tbl>
    <w:p w:rsidR="00A12837" w:rsidRPr="00A12837" w:rsidRDefault="00A12837" w:rsidP="00A12837">
      <w:pPr>
        <w:rPr>
          <w:b/>
          <w:sz w:val="24"/>
          <w:szCs w:val="24"/>
        </w:rPr>
      </w:pPr>
    </w:p>
    <w:p w:rsidR="006A4B79" w:rsidRPr="00A12837" w:rsidRDefault="00A313B3" w:rsidP="0081036E">
      <w:pPr>
        <w:tabs>
          <w:tab w:val="right" w:leader="dot" w:pos="8630"/>
        </w:tabs>
        <w:rPr>
          <w:b/>
          <w:sz w:val="24"/>
          <w:szCs w:val="24"/>
        </w:rPr>
      </w:pPr>
      <w:r w:rsidRPr="00A12837">
        <w:rPr>
          <w:b/>
          <w:sz w:val="24"/>
          <w:szCs w:val="24"/>
        </w:rPr>
        <w:t>РЕПУБЛИКА АЗЕРБАЙДЖАН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1. ДОГОВОР за екстрадиция между Република България и Република Азербайджан</w:t>
            </w:r>
          </w:p>
          <w:p w:rsidR="006A4B79" w:rsidRPr="00A12837" w:rsidRDefault="006A4B79" w:rsidP="008D0C44">
            <w:pPr>
              <w:pStyle w:val="BodyText"/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37-ото Народно събрание на 16.05.1996 г. - ДВ, бр. 46 от 17.04.1996 г. Обн., ДВ, бр. 78 от 8.07.1998 г. В сила от 26.09.1997г.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2. ДОГОВОР за правна помощ по граждански дела между Република България и Република Азербайджан</w:t>
            </w:r>
          </w:p>
          <w:p w:rsidR="006A4B79" w:rsidRPr="00A12837" w:rsidRDefault="006A4B79" w:rsidP="008D0C44">
            <w:pPr>
              <w:pStyle w:val="BodyText"/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37-о Народно събрание на 16.05.1996 г. - ДВ, бр. 46 от 1996 г.  Обн., ДВ, бр. 78 от 8.07.1998 г. В сила от 26.09.1997 г.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3. ДОГОВОР за правна помощ по наказателни дела между Република България и Република Азербайджан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37-ото Народно събрание на 16.05.1996 г. - ДВ, бр. 46 от 17.04.1996 г.  Обн., ДВ, бр. 78 от 8.07.1998 г. В сила от 26.09.1997 г.</w:t>
            </w:r>
          </w:p>
        </w:tc>
      </w:tr>
    </w:tbl>
    <w:p w:rsidR="006A4B79" w:rsidRPr="00A12837" w:rsidRDefault="006A4B79" w:rsidP="008D0C44">
      <w:pPr>
        <w:tabs>
          <w:tab w:val="right" w:leader="dot" w:pos="8630"/>
        </w:tabs>
        <w:autoSpaceDE w:val="0"/>
        <w:autoSpaceDN w:val="0"/>
        <w:rPr>
          <w:sz w:val="24"/>
          <w:szCs w:val="24"/>
          <w:lang w:eastAsia="bg-BG"/>
        </w:rPr>
      </w:pPr>
    </w:p>
    <w:p w:rsidR="006A4B79" w:rsidRPr="00A12837" w:rsidRDefault="00A313B3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A12837">
        <w:rPr>
          <w:sz w:val="24"/>
          <w:szCs w:val="24"/>
        </w:rPr>
        <w:t>РЕПУБЛИКА АЛБАНИЯ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autoSpaceDE w:val="0"/>
              <w:autoSpaceDN w:val="0"/>
              <w:jc w:val="both"/>
              <w:rPr>
                <w:sz w:val="24"/>
                <w:szCs w:val="24"/>
                <w:lang w:eastAsia="bg-BG"/>
              </w:rPr>
            </w:pPr>
            <w:r w:rsidRPr="00A12837">
              <w:rPr>
                <w:b/>
                <w:sz w:val="24"/>
                <w:szCs w:val="24"/>
                <w:lang w:eastAsia="bg-BG"/>
              </w:rPr>
              <w:t>ДОГОВОР за правна помощ по граждански дела между Република България и Република Албания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  <w:lang w:eastAsia="bg-BG"/>
              </w:rPr>
              <w:t>Ратифициран със закон, приет от 39-то НС на 15.04.2004 г. - ДВ, бр. 35 от 28.04.2004 г.  Обн., ДВ, бр. 9 от 27.01.2006 г. В сила от 19.01.2006 г.</w:t>
            </w:r>
          </w:p>
        </w:tc>
      </w:tr>
    </w:tbl>
    <w:p w:rsidR="006A4B79" w:rsidRPr="00A12837" w:rsidRDefault="006A4B79" w:rsidP="008D0C44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A313B3" w:rsidRPr="00A12837" w:rsidRDefault="00A313B3" w:rsidP="00A313B3">
      <w:pPr>
        <w:tabs>
          <w:tab w:val="right" w:leader="dot" w:pos="8630"/>
        </w:tabs>
        <w:jc w:val="both"/>
        <w:rPr>
          <w:b/>
          <w:sz w:val="24"/>
          <w:szCs w:val="24"/>
        </w:rPr>
      </w:pPr>
      <w:r w:rsidRPr="00A12837">
        <w:rPr>
          <w:b/>
          <w:sz w:val="24"/>
          <w:szCs w:val="24"/>
        </w:rPr>
        <w:t>АЛЖИРСКАТА ДЕМОКРАТИЧНА И НАРОДНА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ДОГОВОР за съдебна и правна помощ по граждански, търговски, семейни и наказателни дела между Народна република България и Алжирската демократична и народна република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Указ 87 на Държавния съвет на НРБ от 29.01.1975 г. - ДВ, бр. 13 от 13.02.1976 г.  Обн., бр. 27 от 5.04.1985 г.  В сила от 1.04.1985 г.</w:t>
            </w:r>
          </w:p>
        </w:tc>
      </w:tr>
    </w:tbl>
    <w:p w:rsidR="006A4B79" w:rsidRPr="00A12837" w:rsidRDefault="006A4B79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bookmarkStart w:id="0" w:name="_Toc160942325"/>
      <w:bookmarkStart w:id="1" w:name="_Toc160943014"/>
    </w:p>
    <w:bookmarkEnd w:id="0"/>
    <w:bookmarkEnd w:id="1"/>
    <w:p w:rsidR="006A4B79" w:rsidRPr="00A12837" w:rsidRDefault="00A313B3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A12837">
        <w:rPr>
          <w:sz w:val="24"/>
          <w:szCs w:val="24"/>
        </w:rPr>
        <w:t>РЕПУБЛИКА АРМЕНИЯ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A12837" w:rsidRPr="00A12837" w:rsidRDefault="00A12837" w:rsidP="00A12837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A12837">
              <w:rPr>
                <w:b/>
                <w:sz w:val="24"/>
                <w:szCs w:val="24"/>
              </w:rPr>
              <w:t>. ДОГОВОР за правна помощ по граждански дела между Република България и Република Армения</w:t>
            </w:r>
          </w:p>
          <w:p w:rsidR="00A12837" w:rsidRPr="00A12837" w:rsidRDefault="00A12837" w:rsidP="00A12837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37-о Народно събрание на 15.02.1996 г. - ДВ, бр. 17 от 27.02.1996 г.  Обн., ДВ, бр. 81 от 15.07.1998 г. В сила от 7.12.1997 г.</w:t>
            </w:r>
          </w:p>
          <w:p w:rsidR="006A4B79" w:rsidRPr="00A12837" w:rsidRDefault="00A12837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4B79" w:rsidRPr="00A12837">
              <w:rPr>
                <w:b/>
                <w:sz w:val="24"/>
                <w:szCs w:val="24"/>
              </w:rPr>
              <w:t>. ДОГОВОР за екстрадиция между Република България и Република Армения</w:t>
            </w:r>
          </w:p>
          <w:p w:rsidR="006A4B79" w:rsidRPr="00A12837" w:rsidRDefault="006A4B79" w:rsidP="008D0C44">
            <w:pPr>
              <w:pStyle w:val="BodyText"/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37-ото Народно събрание на 15.02.1996 г. - ДВ, бр. 17 от 27.02.1996 г. Обн., ДВ, бр. 81 от 15.07.1998 г. В сила от 7.12.1997 г.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3. ДОГОВОР за правна помощ по наказателни дела между Република България и Република Армения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37-ото Народно събрание на 15.02.1996 г. - ДВ, бр. 17 от 27.02.1996 г.  Обн., ДВ, бр. 81 от 15.07.1998 г. В сила от 7.12.1997 г.</w:t>
            </w:r>
          </w:p>
        </w:tc>
      </w:tr>
    </w:tbl>
    <w:p w:rsidR="004D4039" w:rsidRDefault="004D4039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bookmarkStart w:id="2" w:name="_Toc160942326"/>
      <w:bookmarkStart w:id="3" w:name="_Toc160943015"/>
    </w:p>
    <w:p w:rsidR="004D4039" w:rsidRDefault="004D4039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</w:p>
    <w:p w:rsidR="004D4039" w:rsidRPr="004D4039" w:rsidRDefault="004D4039" w:rsidP="004D4039"/>
    <w:p w:rsidR="006A4B79" w:rsidRPr="00A12837" w:rsidRDefault="00A313B3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A12837">
        <w:rPr>
          <w:sz w:val="24"/>
          <w:szCs w:val="24"/>
        </w:rPr>
        <w:lastRenderedPageBreak/>
        <w:t>РЕПУБЛИКА БЕЛАРУС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1. ДОГОВОР между Република България и Република Беларус за правна помощ по граждански дела</w:t>
            </w:r>
          </w:p>
          <w:p w:rsidR="0081036E" w:rsidRPr="00A12837" w:rsidRDefault="00B86B21" w:rsidP="0081036E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 xml:space="preserve">Ратифициран със закон, приет от 40-то Народно събрание на 20.09.2007 г. </w:t>
            </w:r>
            <w:r w:rsidR="006A4B79" w:rsidRPr="00A12837">
              <w:rPr>
                <w:sz w:val="24"/>
                <w:szCs w:val="24"/>
              </w:rPr>
              <w:t>- ДВ, бр. 80 от 2007 г.</w:t>
            </w:r>
            <w:r w:rsidR="00281841" w:rsidRPr="00A12837">
              <w:rPr>
                <w:sz w:val="24"/>
                <w:szCs w:val="24"/>
              </w:rPr>
              <w:t>,</w:t>
            </w:r>
            <w:r w:rsidR="006A4B79" w:rsidRPr="00A12837">
              <w:rPr>
                <w:sz w:val="24"/>
                <w:szCs w:val="24"/>
              </w:rPr>
              <w:t xml:space="preserve"> </w:t>
            </w:r>
            <w:r w:rsidR="00281841" w:rsidRPr="00A12837">
              <w:rPr>
                <w:sz w:val="24"/>
                <w:szCs w:val="24"/>
              </w:rPr>
              <w:t>о</w:t>
            </w:r>
            <w:r w:rsidR="006A4B79" w:rsidRPr="00A12837">
              <w:rPr>
                <w:sz w:val="24"/>
                <w:szCs w:val="24"/>
              </w:rPr>
              <w:t>бн., ДВ, бр. 26 от 07.03.2008 г.  В сила от 30.12.2007 г.</w:t>
            </w:r>
          </w:p>
          <w:p w:rsidR="00B434CB" w:rsidRPr="00A12837" w:rsidRDefault="00B434CB" w:rsidP="0081036E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2. ДОГОВОР</w:t>
            </w:r>
            <w:r w:rsidRPr="00A12837">
              <w:rPr>
                <w:b/>
                <w:sz w:val="24"/>
                <w:szCs w:val="24"/>
              </w:rPr>
              <w:t xml:space="preserve"> между </w:t>
            </w:r>
            <w:r w:rsidRPr="00A12837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Република</w:t>
            </w:r>
            <w:r w:rsidRPr="00A12837">
              <w:rPr>
                <w:b/>
                <w:sz w:val="24"/>
                <w:szCs w:val="24"/>
              </w:rPr>
              <w:t xml:space="preserve"> </w:t>
            </w:r>
            <w:r w:rsidRPr="00A12837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България</w:t>
            </w:r>
            <w:r w:rsidRPr="00A12837">
              <w:rPr>
                <w:b/>
                <w:sz w:val="24"/>
                <w:szCs w:val="24"/>
              </w:rPr>
              <w:t xml:space="preserve"> и </w:t>
            </w:r>
            <w:r w:rsidRPr="00A12837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Република</w:t>
            </w:r>
            <w:r w:rsidRPr="00A12837">
              <w:rPr>
                <w:b/>
                <w:sz w:val="24"/>
                <w:szCs w:val="24"/>
              </w:rPr>
              <w:t xml:space="preserve"> </w:t>
            </w:r>
            <w:r w:rsidRPr="00A12837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Беларус</w:t>
            </w:r>
            <w:r w:rsidRPr="00A12837">
              <w:rPr>
                <w:b/>
                <w:sz w:val="24"/>
                <w:szCs w:val="24"/>
              </w:rPr>
              <w:t xml:space="preserve"> за </w:t>
            </w:r>
            <w:r w:rsidRPr="00A12837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правна</w:t>
            </w:r>
            <w:r w:rsidRPr="00A12837">
              <w:rPr>
                <w:b/>
                <w:sz w:val="24"/>
                <w:szCs w:val="24"/>
              </w:rPr>
              <w:t xml:space="preserve"> </w:t>
            </w:r>
            <w:r w:rsidRPr="00A12837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помощ</w:t>
            </w:r>
            <w:r w:rsidRPr="00A12837">
              <w:rPr>
                <w:b/>
                <w:sz w:val="24"/>
                <w:szCs w:val="24"/>
              </w:rPr>
              <w:t xml:space="preserve"> по наказателни дела</w:t>
            </w:r>
          </w:p>
          <w:p w:rsidR="00B434CB" w:rsidRPr="00A12837" w:rsidRDefault="00B434CB" w:rsidP="00B434CB">
            <w:pPr>
              <w:pStyle w:val="m"/>
              <w:ind w:firstLine="0"/>
            </w:pPr>
            <w:bookmarkStart w:id="4" w:name="to_paragraph_id6449499"/>
            <w:bookmarkEnd w:id="4"/>
            <w:r w:rsidRPr="00A12837">
              <w:t>Ратифициран със закон, приет от 41-ото Народно събрание на 16.02.2011 г. - ДВ, бр. 18 от 1.03.2011 г. Издаден от Министерството на правосъдието, обн., ДВ, бр. 17 от 28.02.2012 г., в сила от 7.10.2011 г.</w:t>
            </w:r>
          </w:p>
          <w:p w:rsidR="006A4B79" w:rsidRPr="00A12837" w:rsidRDefault="00B434CB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3</w:t>
            </w:r>
            <w:r w:rsidR="006A4B79" w:rsidRPr="00A12837">
              <w:rPr>
                <w:b/>
                <w:sz w:val="24"/>
                <w:szCs w:val="24"/>
              </w:rPr>
              <w:t>. ДОГОВОР между Република България и Република Беларус за екстрадиция</w:t>
            </w:r>
          </w:p>
          <w:p w:rsidR="006A4B79" w:rsidRPr="00A12837" w:rsidRDefault="006A4B79" w:rsidP="006C77DF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41-ото Народно събрание на 16 февруари 2011 г. – Обн.,  ДВ, бр. 84 от 28.10.2011 г. В сила от 7 октомври 2011 г.</w:t>
            </w:r>
          </w:p>
        </w:tc>
      </w:tr>
    </w:tbl>
    <w:p w:rsidR="00A12837" w:rsidRPr="00A12837" w:rsidRDefault="00A12837" w:rsidP="00A12837">
      <w:pPr>
        <w:rPr>
          <w:sz w:val="24"/>
          <w:szCs w:val="24"/>
        </w:rPr>
      </w:pPr>
      <w:bookmarkStart w:id="5" w:name="_Toc160942329"/>
      <w:bookmarkStart w:id="6" w:name="_Toc160943018"/>
      <w:bookmarkEnd w:id="2"/>
      <w:bookmarkEnd w:id="3"/>
    </w:p>
    <w:p w:rsidR="00A12837" w:rsidRPr="00A12837" w:rsidRDefault="00A12837" w:rsidP="00A12837">
      <w:pPr>
        <w:pStyle w:val="Caption"/>
        <w:tabs>
          <w:tab w:val="right" w:leader="dot" w:pos="8630"/>
        </w:tabs>
        <w:rPr>
          <w:sz w:val="24"/>
          <w:szCs w:val="24"/>
        </w:rPr>
      </w:pPr>
      <w:r w:rsidRPr="00A12837">
        <w:rPr>
          <w:sz w:val="24"/>
          <w:szCs w:val="24"/>
        </w:rPr>
        <w:t>БЕЛГИЯ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12837" w:rsidRPr="00A12837" w:rsidTr="00A12837">
        <w:trPr>
          <w:trHeight w:val="50"/>
        </w:trPr>
        <w:tc>
          <w:tcPr>
            <w:tcW w:w="9498" w:type="dxa"/>
          </w:tcPr>
          <w:p w:rsidR="00A12837" w:rsidRPr="00A12837" w:rsidRDefault="00A12837" w:rsidP="000E0D09">
            <w:pPr>
              <w:pStyle w:val="Caption"/>
              <w:tabs>
                <w:tab w:val="right" w:leader="dot" w:pos="8630"/>
              </w:tabs>
              <w:rPr>
                <w:sz w:val="24"/>
                <w:szCs w:val="24"/>
              </w:rPr>
            </w:pPr>
            <w:bookmarkStart w:id="7" w:name="_Toc160942327"/>
            <w:bookmarkStart w:id="8" w:name="_Toc160943016"/>
            <w:r w:rsidRPr="00A12837">
              <w:rPr>
                <w:sz w:val="24"/>
                <w:szCs w:val="24"/>
              </w:rPr>
              <w:t>1. КОНВЕНЦИЯ за екстрадиция между България и Белгия</w:t>
            </w:r>
            <w:bookmarkEnd w:id="7"/>
            <w:bookmarkEnd w:id="8"/>
          </w:p>
          <w:p w:rsidR="00A12837" w:rsidRPr="00A12837" w:rsidRDefault="00A12837" w:rsidP="000E0D09">
            <w:pPr>
              <w:pStyle w:val="Caption"/>
              <w:tabs>
                <w:tab w:val="right" w:leader="dot" w:pos="8630"/>
              </w:tabs>
              <w:rPr>
                <w:b w:val="0"/>
                <w:sz w:val="24"/>
                <w:szCs w:val="24"/>
              </w:rPr>
            </w:pPr>
            <w:bookmarkStart w:id="9" w:name="_Toc160942328"/>
            <w:bookmarkStart w:id="10" w:name="_Toc160943017"/>
            <w:r w:rsidRPr="00A12837">
              <w:rPr>
                <w:b w:val="0"/>
                <w:sz w:val="24"/>
                <w:szCs w:val="24"/>
              </w:rPr>
              <w:t>Ратифицирана с Указ 46 на Цар Фердинанд I от 18.12.1908 г.  Обн., ДВ, бр. 89 от 1909 г. и бр. 107 от 1909 г.</w:t>
            </w:r>
            <w:bookmarkEnd w:id="9"/>
            <w:bookmarkEnd w:id="10"/>
            <w:r w:rsidRPr="00A12837">
              <w:rPr>
                <w:b w:val="0"/>
                <w:sz w:val="24"/>
                <w:szCs w:val="24"/>
              </w:rPr>
              <w:t xml:space="preserve"> В сила от 6.06.1908 г.</w:t>
            </w:r>
          </w:p>
          <w:p w:rsidR="00A12837" w:rsidRPr="00A12837" w:rsidRDefault="00A12837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2. КОНВЕНЦИЯ между България и Белгия по някои съдебни въпроси</w:t>
            </w:r>
          </w:p>
          <w:p w:rsidR="00A12837" w:rsidRPr="00A12837" w:rsidRDefault="00A12837" w:rsidP="00A12837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Ратифицирана с Указ 12 на Цар Борис III от 13.06.1932 г.  Обн., ДВ, бр. 65 от 1932</w:t>
            </w:r>
            <w:r>
              <w:rPr>
                <w:sz w:val="24"/>
                <w:szCs w:val="24"/>
              </w:rPr>
              <w:t xml:space="preserve"> </w:t>
            </w:r>
            <w:r w:rsidRPr="00A12837">
              <w:rPr>
                <w:sz w:val="24"/>
                <w:szCs w:val="24"/>
              </w:rPr>
              <w:t>г.  В сила от 4.07.1932 г.</w:t>
            </w:r>
          </w:p>
        </w:tc>
      </w:tr>
    </w:tbl>
    <w:p w:rsidR="00A12837" w:rsidRPr="00A12837" w:rsidRDefault="00A12837" w:rsidP="00A12837"/>
    <w:bookmarkEnd w:id="5"/>
    <w:bookmarkEnd w:id="6"/>
    <w:p w:rsidR="006A4B79" w:rsidRPr="00A12837" w:rsidRDefault="00AE7795" w:rsidP="008D0C44">
      <w:pPr>
        <w:pStyle w:val="Caption"/>
        <w:tabs>
          <w:tab w:val="right" w:leader="dot" w:pos="8630"/>
        </w:tabs>
        <w:rPr>
          <w:sz w:val="24"/>
          <w:szCs w:val="24"/>
        </w:rPr>
      </w:pPr>
      <w:r w:rsidRPr="00A12837">
        <w:rPr>
          <w:sz w:val="24"/>
          <w:szCs w:val="24"/>
        </w:rPr>
        <w:t>СОЦИАЛИСТИЧЕСКА РЕПУБЛИКА ВИЕТНАМ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ДОГОВОР за правна помощ по граждански, семейни и наказателни дела между Народна република България и Социалистическа република Виетнам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Указ № 3861 на Държавния съвет от 13.11.1986 г. - ДВ, бр. 90 от 21.11.1986 г.  Обн., ДВ, бр. 69 от 4.09.1987 г.  В сила от 5.07.1987г.</w:t>
            </w:r>
          </w:p>
        </w:tc>
      </w:tr>
    </w:tbl>
    <w:p w:rsidR="006A4B79" w:rsidRPr="00A12837" w:rsidRDefault="006A4B79" w:rsidP="008D0C44">
      <w:pPr>
        <w:pStyle w:val="Heading1"/>
        <w:tabs>
          <w:tab w:val="right" w:leader="dot" w:pos="8630"/>
        </w:tabs>
        <w:rPr>
          <w:sz w:val="24"/>
          <w:szCs w:val="24"/>
          <w:lang w:val="en-US"/>
        </w:rPr>
      </w:pPr>
      <w:bookmarkStart w:id="11" w:name="_Toc160942330"/>
      <w:bookmarkStart w:id="12" w:name="_Toc160943019"/>
    </w:p>
    <w:bookmarkEnd w:id="11"/>
    <w:bookmarkEnd w:id="12"/>
    <w:p w:rsidR="006A4B79" w:rsidRPr="00A12837" w:rsidRDefault="00AE7795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A12837">
        <w:rPr>
          <w:sz w:val="24"/>
          <w:szCs w:val="24"/>
        </w:rPr>
        <w:t>РЕПУБЛИКА ГРУЗИЯ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1. ДОГОВОР за правна помощ по граждански дела между Република България и Република Грузия</w:t>
            </w:r>
          </w:p>
          <w:p w:rsidR="006A4B79" w:rsidRPr="00A12837" w:rsidRDefault="006A4B79" w:rsidP="008D0C44">
            <w:pPr>
              <w:pStyle w:val="BodyText"/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37-о Народно събрание на 15.02.1996 г. - ДВ, бр. 17 от 1996 г.</w:t>
            </w:r>
            <w:r w:rsidR="009501C5" w:rsidRPr="00A12837">
              <w:rPr>
                <w:sz w:val="24"/>
                <w:szCs w:val="24"/>
              </w:rPr>
              <w:t>,</w:t>
            </w:r>
            <w:r w:rsidRPr="00A12837">
              <w:rPr>
                <w:sz w:val="24"/>
                <w:szCs w:val="24"/>
              </w:rPr>
              <w:t xml:space="preserve"> </w:t>
            </w:r>
            <w:r w:rsidR="009501C5" w:rsidRPr="00A12837">
              <w:rPr>
                <w:sz w:val="24"/>
                <w:szCs w:val="24"/>
              </w:rPr>
              <w:t>о</w:t>
            </w:r>
            <w:r w:rsidRPr="00A12837">
              <w:rPr>
                <w:sz w:val="24"/>
                <w:szCs w:val="24"/>
              </w:rPr>
              <w:t>бн., ДВ, бр. 3 от 10.01.1997 г. В сила от 6.06.1996 г.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2. ДОГОВОР за правна помощ по наказателни дела между Република България и Република Грузия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 xml:space="preserve">Ратифициран със закон, приет от 37-о Народно събрание на 15.02.1996 г. - ДВ, бр. 17 от 1996 г.  Обн., ДВ, бр. 3 от 10.01.1997 </w:t>
            </w:r>
            <w:proofErr w:type="spellStart"/>
            <w:r w:rsidRPr="00A12837">
              <w:rPr>
                <w:sz w:val="24"/>
                <w:szCs w:val="24"/>
              </w:rPr>
              <w:t>г.В</w:t>
            </w:r>
            <w:proofErr w:type="spellEnd"/>
            <w:r w:rsidRPr="00A12837">
              <w:rPr>
                <w:sz w:val="24"/>
                <w:szCs w:val="24"/>
              </w:rPr>
              <w:t xml:space="preserve"> сила от 6.06.1996 г. </w:t>
            </w:r>
          </w:p>
        </w:tc>
      </w:tr>
    </w:tbl>
    <w:p w:rsidR="006453D4" w:rsidRPr="0014658B" w:rsidRDefault="006453D4" w:rsidP="006453D4">
      <w:pPr>
        <w:pStyle w:val="Heading1"/>
        <w:tabs>
          <w:tab w:val="right" w:leader="dot" w:pos="8630"/>
        </w:tabs>
      </w:pPr>
      <w:bookmarkStart w:id="13" w:name="_Toc160942331"/>
      <w:bookmarkStart w:id="14" w:name="_Toc160943020"/>
    </w:p>
    <w:bookmarkEnd w:id="13"/>
    <w:bookmarkEnd w:id="14"/>
    <w:p w:rsidR="006453D4" w:rsidRPr="0014658B" w:rsidRDefault="0014658B" w:rsidP="006453D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14658B">
        <w:rPr>
          <w:sz w:val="24"/>
          <w:szCs w:val="24"/>
        </w:rPr>
        <w:t>РЕПУБЛИКА ГЪРЦИЯ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453D4" w:rsidRPr="006453D4" w:rsidTr="006453D4">
        <w:tc>
          <w:tcPr>
            <w:tcW w:w="9498" w:type="dxa"/>
          </w:tcPr>
          <w:p w:rsidR="006453D4" w:rsidRPr="006453D4" w:rsidRDefault="006453D4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6453D4">
              <w:rPr>
                <w:b/>
                <w:sz w:val="24"/>
                <w:szCs w:val="24"/>
              </w:rPr>
              <w:t>ДОГОВОР за правна помощ по граждански и наказателни дела между Народна република България и Република Гърция</w:t>
            </w:r>
          </w:p>
          <w:p w:rsidR="006453D4" w:rsidRPr="006453D4" w:rsidRDefault="006453D4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6453D4">
              <w:rPr>
                <w:sz w:val="24"/>
                <w:szCs w:val="24"/>
              </w:rPr>
              <w:t>Ратифициран с Указ 1198 на Държавния съвет от 6.08.1976 г. - ДВ, бр. 68 от 24.08.1976 г.  Обн., ДВ, бр. 49 от 24.06.1980 г.  В сила от 26.04.1980 г.</w:t>
            </w:r>
          </w:p>
        </w:tc>
      </w:tr>
    </w:tbl>
    <w:p w:rsidR="006453D4" w:rsidRDefault="006453D4" w:rsidP="006453D4">
      <w:pPr>
        <w:tabs>
          <w:tab w:val="right" w:leader="dot" w:pos="8630"/>
        </w:tabs>
        <w:jc w:val="both"/>
        <w:rPr>
          <w:sz w:val="24"/>
          <w:szCs w:val="24"/>
        </w:rPr>
      </w:pPr>
    </w:p>
    <w:p w:rsidR="0014658B" w:rsidRDefault="0014658B" w:rsidP="006453D4">
      <w:pPr>
        <w:tabs>
          <w:tab w:val="right" w:leader="dot" w:pos="8630"/>
        </w:tabs>
        <w:jc w:val="both"/>
        <w:rPr>
          <w:sz w:val="24"/>
          <w:szCs w:val="24"/>
        </w:rPr>
      </w:pPr>
    </w:p>
    <w:p w:rsidR="0014658B" w:rsidRDefault="0014658B" w:rsidP="006453D4">
      <w:pPr>
        <w:tabs>
          <w:tab w:val="right" w:leader="dot" w:pos="8630"/>
        </w:tabs>
        <w:jc w:val="both"/>
        <w:rPr>
          <w:sz w:val="24"/>
          <w:szCs w:val="24"/>
        </w:rPr>
      </w:pPr>
    </w:p>
    <w:p w:rsidR="0014658B" w:rsidRDefault="0014658B" w:rsidP="006453D4">
      <w:pPr>
        <w:tabs>
          <w:tab w:val="right" w:leader="dot" w:pos="8630"/>
        </w:tabs>
        <w:jc w:val="both"/>
        <w:rPr>
          <w:sz w:val="24"/>
          <w:szCs w:val="24"/>
        </w:rPr>
      </w:pPr>
    </w:p>
    <w:p w:rsidR="004D4039" w:rsidRPr="006453D4" w:rsidRDefault="004D4039" w:rsidP="006453D4">
      <w:pPr>
        <w:tabs>
          <w:tab w:val="right" w:leader="dot" w:pos="8630"/>
        </w:tabs>
        <w:jc w:val="both"/>
        <w:rPr>
          <w:sz w:val="24"/>
          <w:szCs w:val="24"/>
        </w:rPr>
      </w:pPr>
    </w:p>
    <w:p w:rsidR="006453D4" w:rsidRPr="006453D4" w:rsidRDefault="00986068" w:rsidP="006453D4">
      <w:pPr>
        <w:tabs>
          <w:tab w:val="right" w:leader="dot" w:pos="863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ИТАЛИАНСКА</w:t>
      </w:r>
      <w:r w:rsidR="0014658B" w:rsidRPr="006453D4">
        <w:rPr>
          <w:b/>
          <w:sz w:val="24"/>
          <w:szCs w:val="24"/>
        </w:rPr>
        <w:t xml:space="preserve"> РЕПУБЛИКА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453D4" w:rsidRPr="006453D4" w:rsidTr="006453D4">
        <w:tc>
          <w:tcPr>
            <w:tcW w:w="9498" w:type="dxa"/>
          </w:tcPr>
          <w:p w:rsidR="006453D4" w:rsidRPr="006453D4" w:rsidRDefault="006453D4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6453D4">
              <w:rPr>
                <w:b/>
                <w:sz w:val="24"/>
                <w:szCs w:val="24"/>
              </w:rPr>
              <w:t xml:space="preserve">ДОГОВОР между Народна република България и Италианската </w:t>
            </w:r>
            <w:r w:rsidR="004D0970" w:rsidRPr="006453D4">
              <w:rPr>
                <w:b/>
                <w:sz w:val="24"/>
                <w:szCs w:val="24"/>
              </w:rPr>
              <w:t xml:space="preserve">република </w:t>
            </w:r>
            <w:r w:rsidRPr="006453D4">
              <w:rPr>
                <w:b/>
                <w:sz w:val="24"/>
                <w:szCs w:val="24"/>
              </w:rPr>
              <w:t>за правна помощ и изпълнение на решения по граждански дела</w:t>
            </w:r>
          </w:p>
          <w:p w:rsidR="006453D4" w:rsidRPr="004D0970" w:rsidRDefault="006453D4" w:rsidP="000E0D09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6453D4">
              <w:rPr>
                <w:sz w:val="24"/>
                <w:szCs w:val="24"/>
              </w:rPr>
              <w:t>Ратифициран с Решение на Великото Народно събрание от 4.01.1991 г., обн., ДВ, бр. 11 от 8.02.1991 г. с поправка, публикувана в ДВ, бр. 13 от 15.02.1991 г.</w:t>
            </w:r>
            <w:r w:rsidR="004D0970">
              <w:rPr>
                <w:sz w:val="24"/>
                <w:szCs w:val="24"/>
              </w:rPr>
              <w:t xml:space="preserve"> В</w:t>
            </w:r>
            <w:r w:rsidR="004D0970" w:rsidRPr="00A12837">
              <w:rPr>
                <w:sz w:val="24"/>
                <w:szCs w:val="24"/>
              </w:rPr>
              <w:t xml:space="preserve"> сила от</w:t>
            </w:r>
            <w:r w:rsidR="004D0970">
              <w:rPr>
                <w:sz w:val="24"/>
                <w:szCs w:val="24"/>
              </w:rPr>
              <w:t xml:space="preserve"> 1.04.1994 г.</w:t>
            </w:r>
          </w:p>
        </w:tc>
      </w:tr>
    </w:tbl>
    <w:p w:rsidR="006A4B79" w:rsidRPr="00A12837" w:rsidRDefault="006A4B79" w:rsidP="008D0C44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6A4B79" w:rsidRPr="00A12837" w:rsidRDefault="00BD540A" w:rsidP="008D0C44">
      <w:pPr>
        <w:tabs>
          <w:tab w:val="right" w:leader="dot" w:pos="8630"/>
        </w:tabs>
        <w:jc w:val="both"/>
        <w:outlineLvl w:val="0"/>
        <w:rPr>
          <w:b/>
          <w:sz w:val="24"/>
          <w:szCs w:val="24"/>
        </w:rPr>
      </w:pPr>
      <w:r w:rsidRPr="00BD540A">
        <w:rPr>
          <w:b/>
          <w:sz w:val="24"/>
          <w:szCs w:val="24"/>
        </w:rPr>
        <w:t>РЕПУБЛИКА ИНДИЯ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81036E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  <w:lang w:val="en-US"/>
              </w:rPr>
              <w:t xml:space="preserve">1. </w:t>
            </w:r>
            <w:r w:rsidR="006A4B79" w:rsidRPr="00A12837">
              <w:rPr>
                <w:b/>
                <w:sz w:val="24"/>
                <w:szCs w:val="24"/>
              </w:rPr>
              <w:t>ДОГОВОР за екстрадиция между Република България и Република Индия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Решение на 39-тото Народно събрание от 22.07.2004 г., обн., ДВ, бр. 68 от 03.08.2004 г. В сила от 01.02.2007г.</w:t>
            </w:r>
          </w:p>
          <w:p w:rsidR="00ED4FE0" w:rsidRPr="00A12837" w:rsidRDefault="0081036E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  <w:lang w:val="en-US"/>
              </w:rPr>
              <w:t xml:space="preserve">2. </w:t>
            </w:r>
            <w:r w:rsidR="00ED4FE0" w:rsidRPr="00A12837">
              <w:rPr>
                <w:b/>
                <w:sz w:val="24"/>
                <w:szCs w:val="24"/>
              </w:rPr>
              <w:t>ДОГОВОР за правна помощ по наказателни дела между Република България и Република Индия</w:t>
            </w:r>
          </w:p>
          <w:p w:rsidR="00ED4FE0" w:rsidRDefault="00ED4FE0" w:rsidP="004D0970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40-ото Народно събрание на 21.03.2008 г. - ДВ, бр. 36 от 2008 г. Издаден от Министерството на правосъдието, об</w:t>
            </w:r>
            <w:r w:rsidR="004D0970">
              <w:rPr>
                <w:sz w:val="24"/>
                <w:szCs w:val="24"/>
              </w:rPr>
              <w:t>н., ДВ, бр. 48 от 26.06.2012 г.</w:t>
            </w:r>
            <w:r w:rsidRPr="00A12837">
              <w:rPr>
                <w:sz w:val="24"/>
                <w:szCs w:val="24"/>
              </w:rPr>
              <w:t xml:space="preserve"> </w:t>
            </w:r>
            <w:r w:rsidR="004D0970">
              <w:rPr>
                <w:sz w:val="24"/>
                <w:szCs w:val="24"/>
              </w:rPr>
              <w:t>В</w:t>
            </w:r>
            <w:r w:rsidRPr="00A12837">
              <w:rPr>
                <w:sz w:val="24"/>
                <w:szCs w:val="24"/>
              </w:rPr>
              <w:t xml:space="preserve"> сила от 9.10.2008 г.</w:t>
            </w:r>
          </w:p>
          <w:p w:rsidR="00B5377B" w:rsidRPr="00FF3586" w:rsidRDefault="00B5377B" w:rsidP="00B5377B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FF3586">
              <w:rPr>
                <w:b/>
                <w:sz w:val="24"/>
                <w:szCs w:val="24"/>
              </w:rPr>
              <w:t>3. ДОГОВОР за трансфер на осъдени лица между Република България и Република Индия</w:t>
            </w:r>
            <w:r w:rsidRPr="00FF3586">
              <w:rPr>
                <w:sz w:val="24"/>
                <w:szCs w:val="24"/>
              </w:rPr>
              <w:t xml:space="preserve">        </w:t>
            </w:r>
          </w:p>
          <w:p w:rsidR="00B5377B" w:rsidRPr="00A12837" w:rsidRDefault="00B5377B" w:rsidP="00B5377B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FF3586">
              <w:rPr>
                <w:sz w:val="24"/>
                <w:szCs w:val="24"/>
              </w:rPr>
              <w:t>Ратифициран със закон, приет от 40-ото Народно събрание на 21.03.2008 г. - ДВ, бр. 36 от 2008 г. Издаден от Министерството на правосъдието, обн., ДВ, бр. 48 от 26.06.2012 г., в сила от 9.10.2008 г.</w:t>
            </w:r>
          </w:p>
        </w:tc>
      </w:tr>
    </w:tbl>
    <w:p w:rsidR="006A4B79" w:rsidRPr="000F4F57" w:rsidRDefault="006A4B79" w:rsidP="008D0C44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BD540A" w:rsidRPr="000F4F57" w:rsidRDefault="00BD540A" w:rsidP="00BD540A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0F4F57">
        <w:rPr>
          <w:sz w:val="24"/>
          <w:szCs w:val="24"/>
        </w:rPr>
        <w:t>КРАЛСТВО ИСПАНИЯ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BD540A" w:rsidTr="00BD540A">
        <w:tc>
          <w:tcPr>
            <w:tcW w:w="9498" w:type="dxa"/>
          </w:tcPr>
          <w:p w:rsidR="00BD540A" w:rsidRPr="00BD540A" w:rsidRDefault="00BD540A" w:rsidP="000E0D09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BD540A">
              <w:rPr>
                <w:b/>
                <w:sz w:val="24"/>
                <w:szCs w:val="24"/>
              </w:rPr>
              <w:t>1. ДОГОВОР за взаимна правна помощ по граждански дела между Република България и Кралство Испания</w:t>
            </w:r>
          </w:p>
          <w:p w:rsidR="00BD540A" w:rsidRPr="00BD540A" w:rsidRDefault="001754B4" w:rsidP="000E0D09">
            <w:pPr>
              <w:pStyle w:val="BodyText"/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Ратифициран със з</w:t>
            </w:r>
            <w:r w:rsidR="00BD540A" w:rsidRPr="00BD540A">
              <w:rPr>
                <w:sz w:val="24"/>
                <w:szCs w:val="24"/>
              </w:rPr>
              <w:t>акон, приет от Народното събрание на 27.04.1994 г.- ДВ, бр. 39 от 10.05.1994 г.  Обн., ДВ, бр. 10 от 31.01.1995 г.  В сила от 1.07.1994 г.</w:t>
            </w:r>
          </w:p>
          <w:p w:rsidR="00BD540A" w:rsidRPr="00BD540A" w:rsidRDefault="00BD540A" w:rsidP="000E0D09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BD540A">
              <w:rPr>
                <w:b/>
                <w:sz w:val="24"/>
                <w:szCs w:val="24"/>
              </w:rPr>
              <w:t>2. ДОГОВОР за екстрадиция и взаимна правна помощ между Република България и Кралство Испания</w:t>
            </w:r>
          </w:p>
          <w:p w:rsidR="00BD540A" w:rsidRPr="008D0C44" w:rsidRDefault="00BD540A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BD540A">
              <w:rPr>
                <w:sz w:val="24"/>
                <w:szCs w:val="24"/>
              </w:rPr>
              <w:t>Ратифициран със закон, приет от 36-о Народно събрание на 27 април 1994 г. - ДВ, бр. 39 от 1994 г.  Обн., ДВ, бр. 11 от 1.02.1995 г.</w:t>
            </w:r>
            <w:r w:rsidR="001754B4">
              <w:rPr>
                <w:sz w:val="24"/>
                <w:szCs w:val="24"/>
              </w:rPr>
              <w:t xml:space="preserve"> </w:t>
            </w:r>
            <w:r w:rsidRPr="00BD540A">
              <w:rPr>
                <w:sz w:val="24"/>
                <w:szCs w:val="24"/>
              </w:rPr>
              <w:t>В сила от 1.07.1994 г.</w:t>
            </w:r>
            <w:r w:rsidRPr="00656C16">
              <w:rPr>
                <w:sz w:val="24"/>
                <w:szCs w:val="24"/>
              </w:rPr>
              <w:t xml:space="preserve"> </w:t>
            </w:r>
          </w:p>
        </w:tc>
      </w:tr>
    </w:tbl>
    <w:p w:rsidR="00BD540A" w:rsidRPr="00A12837" w:rsidRDefault="00BD540A" w:rsidP="008D0C44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6A4B79" w:rsidRPr="00A12837" w:rsidRDefault="001754B4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1754B4">
        <w:rPr>
          <w:sz w:val="24"/>
          <w:szCs w:val="24"/>
        </w:rPr>
        <w:t>НАРОДНА ДЕМОКРАТИЧНА РЕПУБЛИКА ЙЕМЕН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ДОГОВОР между Народна република България и Народна демократична република Йемен за правна помощ по граждански и наказателни дела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Указ № 881 на Държавния съвет на Народна република България от 22.07.1988 г. - ДВ, бр. 58 от 29.07.1988 г.  Обн., ДВ, бр. 11 от 7.02.1989 г.  В сила от 22.01.1989 г.</w:t>
            </w:r>
          </w:p>
        </w:tc>
      </w:tr>
    </w:tbl>
    <w:p w:rsidR="00D71716" w:rsidRPr="00A12837" w:rsidRDefault="00D71716" w:rsidP="008D0C44">
      <w:pPr>
        <w:tabs>
          <w:tab w:val="right" w:leader="dot" w:pos="8630"/>
        </w:tabs>
        <w:jc w:val="both"/>
        <w:outlineLvl w:val="0"/>
        <w:rPr>
          <w:b/>
          <w:sz w:val="24"/>
          <w:szCs w:val="24"/>
        </w:rPr>
      </w:pPr>
    </w:p>
    <w:p w:rsidR="00172E3B" w:rsidRPr="00A12837" w:rsidRDefault="001754B4" w:rsidP="008D0C44">
      <w:pPr>
        <w:tabs>
          <w:tab w:val="right" w:leader="dot" w:pos="8630"/>
        </w:tabs>
        <w:jc w:val="both"/>
        <w:outlineLvl w:val="0"/>
        <w:rPr>
          <w:b/>
          <w:sz w:val="24"/>
          <w:szCs w:val="24"/>
        </w:rPr>
      </w:pPr>
      <w:r w:rsidRPr="00A12837">
        <w:rPr>
          <w:b/>
          <w:sz w:val="24"/>
          <w:szCs w:val="24"/>
        </w:rPr>
        <w:t>РЕПУБЛИКА КАЗАХСТАН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567C2" w:rsidRPr="00A12837" w:rsidTr="0081036E">
        <w:tc>
          <w:tcPr>
            <w:tcW w:w="9498" w:type="dxa"/>
            <w:shd w:val="clear" w:color="auto" w:fill="auto"/>
          </w:tcPr>
          <w:p w:rsidR="00F92727" w:rsidRPr="00A12837" w:rsidRDefault="0081036E" w:rsidP="0081036E">
            <w:pPr>
              <w:tabs>
                <w:tab w:val="right" w:leader="dot" w:pos="8630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  <w:lang w:val="en-US"/>
              </w:rPr>
              <w:t xml:space="preserve">1. </w:t>
            </w:r>
            <w:r w:rsidR="00F92727" w:rsidRPr="00A12837">
              <w:rPr>
                <w:b/>
                <w:sz w:val="24"/>
                <w:szCs w:val="24"/>
              </w:rPr>
              <w:t>ДОГОВОР между Република България и Република Казахстан за правна помощ по наказателни дела</w:t>
            </w:r>
          </w:p>
          <w:p w:rsidR="00BF1B30" w:rsidRPr="00A12837" w:rsidRDefault="00BF1B30" w:rsidP="0081036E">
            <w:pPr>
              <w:jc w:val="both"/>
              <w:rPr>
                <w:sz w:val="24"/>
                <w:szCs w:val="24"/>
              </w:rPr>
            </w:pPr>
            <w:bookmarkStart w:id="15" w:name="to_paragraph_id32877485"/>
            <w:bookmarkEnd w:id="15"/>
            <w:r w:rsidRPr="00A12837">
              <w:rPr>
                <w:sz w:val="24"/>
                <w:szCs w:val="24"/>
              </w:rPr>
              <w:t>Ратифициран със закон, приет от 43-то НС на 14.05.2015 г. – ДВ, бр. 38 от 26.05.2015 г. Издаден от Министерството на правосъдието, обн., ДВ, бр. 19 от 28.02.2017 г., в сила от 5.11.2015 г.</w:t>
            </w:r>
          </w:p>
          <w:p w:rsidR="004D38BA" w:rsidRPr="00A12837" w:rsidRDefault="0081036E" w:rsidP="0081036E">
            <w:pPr>
              <w:tabs>
                <w:tab w:val="right" w:leader="dot" w:pos="8630"/>
              </w:tabs>
              <w:jc w:val="both"/>
              <w:outlineLvl w:val="0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  <w:lang w:val="en-US"/>
              </w:rPr>
              <w:t xml:space="preserve">2. </w:t>
            </w:r>
            <w:r w:rsidR="00BF1B30" w:rsidRPr="00A12837">
              <w:rPr>
                <w:b/>
                <w:sz w:val="24"/>
                <w:szCs w:val="24"/>
              </w:rPr>
              <w:t>ДОГОВОР между Република България и Република Казахстан за екстрадиция</w:t>
            </w:r>
          </w:p>
          <w:p w:rsidR="004D38BA" w:rsidRPr="00A12837" w:rsidRDefault="004D38BA" w:rsidP="0081036E">
            <w:pPr>
              <w:jc w:val="both"/>
              <w:rPr>
                <w:sz w:val="24"/>
                <w:szCs w:val="24"/>
              </w:rPr>
            </w:pPr>
            <w:bookmarkStart w:id="16" w:name="to_paragraph_id27545876"/>
            <w:bookmarkEnd w:id="16"/>
            <w:r w:rsidRPr="00A12837">
              <w:rPr>
                <w:sz w:val="24"/>
                <w:szCs w:val="24"/>
              </w:rPr>
              <w:t>Ратифициран със закон, приет от 43-то Народно събрание на 14 май 2015 г. – ДВ, бр. 38 от 26.05.2015 г. Издаден от Министерството на правосъдието, обн., ДВ, бр. 64 от 21.08.2015 г., в сила от 14.08.2015 г.</w:t>
            </w:r>
          </w:p>
          <w:p w:rsidR="00AA2C73" w:rsidRPr="00A12837" w:rsidRDefault="0081036E" w:rsidP="0081036E">
            <w:pPr>
              <w:tabs>
                <w:tab w:val="right" w:leader="dot" w:pos="8630"/>
              </w:tabs>
              <w:jc w:val="both"/>
              <w:outlineLvl w:val="0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  <w:lang w:val="en-US"/>
              </w:rPr>
              <w:lastRenderedPageBreak/>
              <w:t xml:space="preserve">3. </w:t>
            </w:r>
            <w:r w:rsidR="00AA2C73" w:rsidRPr="00A12837">
              <w:rPr>
                <w:b/>
                <w:sz w:val="24"/>
                <w:szCs w:val="24"/>
              </w:rPr>
              <w:t>ДОГОВОР между Република България и Република Казахстан за трансфер на осъдени лица</w:t>
            </w:r>
          </w:p>
          <w:p w:rsidR="00A567C2" w:rsidRPr="00A12837" w:rsidRDefault="00AA2C73" w:rsidP="0081036E">
            <w:pPr>
              <w:jc w:val="both"/>
              <w:rPr>
                <w:b/>
                <w:sz w:val="24"/>
                <w:szCs w:val="24"/>
              </w:rPr>
            </w:pPr>
            <w:bookmarkStart w:id="17" w:name="to_paragraph_id44996422"/>
            <w:bookmarkEnd w:id="17"/>
            <w:r w:rsidRPr="00A12837">
              <w:rPr>
                <w:sz w:val="24"/>
                <w:szCs w:val="24"/>
              </w:rPr>
              <w:t xml:space="preserve">Ратифициран със закон, приет от 44-то Народно събрание на 20.02.2020 г. Издаден от Министерството на правосъдието, </w:t>
            </w:r>
            <w:proofErr w:type="spellStart"/>
            <w:r w:rsidRPr="00A12837">
              <w:rPr>
                <w:sz w:val="24"/>
                <w:szCs w:val="24"/>
              </w:rPr>
              <w:t>oбн</w:t>
            </w:r>
            <w:proofErr w:type="spellEnd"/>
            <w:r w:rsidRPr="00A12837">
              <w:rPr>
                <w:sz w:val="24"/>
                <w:szCs w:val="24"/>
              </w:rPr>
              <w:t>., ДВ, бр. 56 от 6.07.2021 г., в сила от 20.06.2021 г.</w:t>
            </w:r>
          </w:p>
        </w:tc>
      </w:tr>
    </w:tbl>
    <w:p w:rsidR="00E97D53" w:rsidRDefault="00E97D53" w:rsidP="00D24C19">
      <w:pPr>
        <w:pStyle w:val="Heading1"/>
        <w:tabs>
          <w:tab w:val="right" w:leader="dot" w:pos="8630"/>
        </w:tabs>
        <w:rPr>
          <w:sz w:val="24"/>
          <w:szCs w:val="24"/>
        </w:rPr>
      </w:pPr>
    </w:p>
    <w:p w:rsidR="00D24C19" w:rsidRPr="00D24C19" w:rsidRDefault="00D24C19" w:rsidP="00D24C19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D24C19">
        <w:rPr>
          <w:sz w:val="24"/>
          <w:szCs w:val="24"/>
        </w:rPr>
        <w:t>РЕПУБЛИКА КИПЪР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D24C19" w:rsidRPr="00D24C19" w:rsidTr="00D24C19">
        <w:tc>
          <w:tcPr>
            <w:tcW w:w="9498" w:type="dxa"/>
          </w:tcPr>
          <w:p w:rsidR="00D24C19" w:rsidRPr="00D24C19" w:rsidRDefault="00D24C19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D24C19">
              <w:rPr>
                <w:b/>
                <w:sz w:val="24"/>
                <w:szCs w:val="24"/>
              </w:rPr>
              <w:t>ДОГОВОР за правна помощ по граждански и наказателни дела между Народна република България и Република Кипър</w:t>
            </w:r>
          </w:p>
          <w:p w:rsidR="00D24C19" w:rsidRPr="00D24C19" w:rsidRDefault="00D24C19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D24C19">
              <w:rPr>
                <w:sz w:val="24"/>
                <w:szCs w:val="24"/>
              </w:rPr>
              <w:t>Ратифициран с Указ № 1792 на Държавния съвет от 17.06.1983 г. - ДВ, бр. 49 от 24.06.1983 г.  Обн., ДВ, бр. 4 от 15.01.1985 г.  В сила от 11.01.1985 г.</w:t>
            </w:r>
          </w:p>
        </w:tc>
      </w:tr>
    </w:tbl>
    <w:p w:rsidR="00A567C2" w:rsidRPr="00A12837" w:rsidRDefault="00A567C2" w:rsidP="008D0C44">
      <w:pPr>
        <w:tabs>
          <w:tab w:val="right" w:leader="dot" w:pos="8630"/>
        </w:tabs>
        <w:jc w:val="both"/>
        <w:outlineLvl w:val="0"/>
        <w:rPr>
          <w:b/>
          <w:sz w:val="24"/>
          <w:szCs w:val="24"/>
        </w:rPr>
      </w:pPr>
    </w:p>
    <w:p w:rsidR="006A4B79" w:rsidRPr="00A12837" w:rsidRDefault="00B22CD7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B22CD7">
        <w:rPr>
          <w:sz w:val="24"/>
          <w:szCs w:val="24"/>
        </w:rPr>
        <w:t>КИТАЙСКАТА НАРОДНА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1. ДОГОВОР между Република България и Китайската народна република за правна помощ по наказателни дела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37-о Народно събрание на 15.02.1996 г. - ДВ, бр. 17 от 1996 г.  Обн., ДВ, бр. 22 от 14.03.1997 г. В сила от 27.05.1996 г.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2. ДОГОВОР между Република България и Китайската народна република за съдебна помощ по граждански дела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 xml:space="preserve">Ратифициран със закон, приет от 36-о Народно събрание на 12.01.1994 г. - ДВ, бр. 6 от 1994 г.  Обн., ДВ, бр. 60 от 4.07.1995 г. В сила от 30.06.1995 г. 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3. ДОГОВОР за екстрадиция между Република България и Китайската народна република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37-о НС на 12.02.1997 г. - ДВ, бр. 16 от 1997 г.  Обн., ДВ, бр. 78 от 8.07.1998 г. В сила от 3.07.1997 г.</w:t>
            </w:r>
          </w:p>
        </w:tc>
      </w:tr>
    </w:tbl>
    <w:p w:rsidR="006A4B79" w:rsidRPr="00A12837" w:rsidRDefault="006A4B79" w:rsidP="008D0C44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6A4B79" w:rsidRPr="00496309" w:rsidRDefault="00226568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>
        <w:rPr>
          <w:sz w:val="24"/>
          <w:szCs w:val="24"/>
        </w:rPr>
        <w:t>КОРЕЙСКА</w:t>
      </w:r>
      <w:r w:rsidR="00496309" w:rsidRPr="00496309">
        <w:rPr>
          <w:sz w:val="24"/>
          <w:szCs w:val="24"/>
        </w:rPr>
        <w:t xml:space="preserve"> НАРОДНОДЕМОКРАТИЧНА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ДОГОВОР между Народна република България и Корейската народнодемократична република за оказване на взаимна правна помощ по граждански, семейни и наказателни дела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Указ № 1587 на Държавния съвет от 4.08.1989 г. – ДВ, бр. 62 от 11.08.1989 г.  Обн., ДВ, бр. 15 от 20.02.1990 г.  В сила от 15.02.1990 г.</w:t>
            </w:r>
          </w:p>
        </w:tc>
      </w:tr>
    </w:tbl>
    <w:p w:rsidR="006A4B79" w:rsidRPr="00A12837" w:rsidRDefault="006A4B79" w:rsidP="0081036E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6A4B79" w:rsidRPr="00A12837" w:rsidRDefault="00E479DD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E479DD">
        <w:rPr>
          <w:sz w:val="24"/>
          <w:szCs w:val="24"/>
        </w:rPr>
        <w:t>ДЪРЖАВАТА КУВЕЙТ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 xml:space="preserve">ДОГОВОР между Народна република България и </w:t>
            </w:r>
            <w:r w:rsidR="00E479DD" w:rsidRPr="00A12837">
              <w:rPr>
                <w:b/>
                <w:sz w:val="24"/>
                <w:szCs w:val="24"/>
              </w:rPr>
              <w:t xml:space="preserve">Държавата </w:t>
            </w:r>
            <w:r w:rsidRPr="00A12837">
              <w:rPr>
                <w:b/>
                <w:sz w:val="24"/>
                <w:szCs w:val="24"/>
              </w:rPr>
              <w:t>Кувейт за правна и съдебна помощ по граждански и наказателни дела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Указ № 185 на Държавния съвет от 7.02.1989 г. - ДВ, бр. 13 от 14.02.1989 г.  Обн., ДВ, бр. 59 от 1.08.1989 г.  В сила от 6.07.1989 г.</w:t>
            </w:r>
          </w:p>
        </w:tc>
      </w:tr>
    </w:tbl>
    <w:p w:rsidR="00227908" w:rsidRPr="00A12837" w:rsidRDefault="00227908" w:rsidP="008D0C44">
      <w:pPr>
        <w:pStyle w:val="Heading1"/>
        <w:tabs>
          <w:tab w:val="right" w:leader="dot" w:pos="8630"/>
        </w:tabs>
        <w:rPr>
          <w:sz w:val="24"/>
          <w:szCs w:val="24"/>
          <w:lang w:val="en-US"/>
        </w:rPr>
      </w:pPr>
      <w:bookmarkStart w:id="18" w:name="_Toc160942340"/>
      <w:bookmarkStart w:id="19" w:name="_Toc160943029"/>
    </w:p>
    <w:bookmarkEnd w:id="18"/>
    <w:bookmarkEnd w:id="19"/>
    <w:p w:rsidR="006A4B79" w:rsidRPr="00A12837" w:rsidRDefault="006C09AE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6C09AE">
        <w:rPr>
          <w:sz w:val="24"/>
          <w:szCs w:val="24"/>
        </w:rPr>
        <w:t>РЕПУБЛИКА КУБА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ДОГОВОР между Народна република България и Република Куба за правна помощ по граждански, семейни и наказателни дела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Указ № 1959 на Държавния съвет от 2.11.1979 г. - ДВ, бр. 90 от 13.11.1979 г.  Обн., ДВ, бр. 85 от 31.10.1980 г.  В сила от 25.07.1980 г.</w:t>
            </w:r>
          </w:p>
        </w:tc>
      </w:tr>
    </w:tbl>
    <w:p w:rsidR="006A4B79" w:rsidRPr="00A12837" w:rsidRDefault="006A4B79" w:rsidP="008D0C44">
      <w:pPr>
        <w:tabs>
          <w:tab w:val="right" w:leader="dot" w:pos="8630"/>
        </w:tabs>
        <w:jc w:val="both"/>
        <w:rPr>
          <w:sz w:val="24"/>
          <w:szCs w:val="24"/>
        </w:rPr>
      </w:pPr>
      <w:bookmarkStart w:id="20" w:name="_Toc160942341"/>
      <w:bookmarkStart w:id="21" w:name="_Toc160943030"/>
    </w:p>
    <w:p w:rsidR="006A4B79" w:rsidRPr="00A12837" w:rsidRDefault="0004051A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04051A">
        <w:rPr>
          <w:sz w:val="24"/>
          <w:szCs w:val="24"/>
        </w:rPr>
        <w:t>РЕПУБЛИКА КОРЕЯ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 xml:space="preserve">1. ДОГОВОР за правна помощ по наказателни дела между Република България и Република Корея 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lastRenderedPageBreak/>
              <w:t>Ратифициран  - ДВ, бр. 10 от 2009 г.  Обн., ДВ, бр. 26 от 06.04.2010 г.  В сила от 08.04.2010 г.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 xml:space="preserve">2. ДОГОВОР за  екстрадиция между Република България и Република Корея 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 xml:space="preserve"> </w:t>
            </w:r>
            <w:r w:rsidRPr="00A12837">
              <w:rPr>
                <w:sz w:val="24"/>
                <w:szCs w:val="24"/>
              </w:rPr>
              <w:t>Ратифициран  - ДВ, бр. 10 от 2009 г.  Обн., ДВ, бр. 26 от 06.04.2010 г.  В сила от 08.04.2010 г.</w:t>
            </w:r>
          </w:p>
        </w:tc>
      </w:tr>
    </w:tbl>
    <w:bookmarkEnd w:id="20"/>
    <w:bookmarkEnd w:id="21"/>
    <w:p w:rsidR="006A4B79" w:rsidRPr="00A12837" w:rsidRDefault="00844642" w:rsidP="008D0C44">
      <w:pPr>
        <w:tabs>
          <w:tab w:val="right" w:leader="dot" w:pos="8630"/>
        </w:tabs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ЛИВАНСКА</w:t>
      </w:r>
      <w:r w:rsidR="008450AB" w:rsidRPr="00A12837">
        <w:rPr>
          <w:b/>
          <w:sz w:val="24"/>
          <w:szCs w:val="24"/>
          <w:lang w:val="en-US"/>
        </w:rPr>
        <w:t xml:space="preserve">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C77DF" w:rsidRPr="00A12837" w:rsidTr="00642AB0">
        <w:tc>
          <w:tcPr>
            <w:tcW w:w="9388" w:type="dxa"/>
            <w:shd w:val="clear" w:color="auto" w:fill="auto"/>
          </w:tcPr>
          <w:p w:rsidR="006C77DF" w:rsidRPr="00A12837" w:rsidRDefault="006C77DF" w:rsidP="00642AB0">
            <w:pPr>
              <w:tabs>
                <w:tab w:val="right" w:leader="dot" w:pos="8630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A12837">
              <w:rPr>
                <w:b/>
                <w:sz w:val="24"/>
                <w:szCs w:val="24"/>
                <w:lang w:val="en-US"/>
              </w:rPr>
              <w:t xml:space="preserve">1. ДОГОВОР между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правителството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на Република България и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правителството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Ливанската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република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за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правна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помощ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граждански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дела</w:t>
            </w:r>
            <w:proofErr w:type="spellEnd"/>
          </w:p>
          <w:p w:rsidR="006C77DF" w:rsidRPr="00A12837" w:rsidRDefault="006C77DF" w:rsidP="00642AB0">
            <w:pPr>
              <w:tabs>
                <w:tab w:val="right" w:leader="dot" w:pos="8630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A12837">
              <w:rPr>
                <w:sz w:val="24"/>
                <w:szCs w:val="24"/>
                <w:lang w:val="en-US"/>
              </w:rPr>
              <w:t xml:space="preserve">Ратифициран със закон, приет от 39-то НС на 25.10.2001 г. - ДВ, бр. </w:t>
            </w:r>
            <w:proofErr w:type="gramStart"/>
            <w:r w:rsidRPr="00A12837">
              <w:rPr>
                <w:sz w:val="24"/>
                <w:szCs w:val="24"/>
                <w:lang w:val="en-US"/>
              </w:rPr>
              <w:t>95 от</w:t>
            </w:r>
            <w:proofErr w:type="gramEnd"/>
            <w:r w:rsidRPr="00A12837">
              <w:rPr>
                <w:sz w:val="24"/>
                <w:szCs w:val="24"/>
                <w:lang w:val="en-US"/>
              </w:rPr>
              <w:t xml:space="preserve"> 2001 г.  </w:t>
            </w:r>
            <w:proofErr w:type="gramStart"/>
            <w:r w:rsidRPr="00A12837">
              <w:rPr>
                <w:sz w:val="24"/>
                <w:szCs w:val="24"/>
                <w:lang w:val="en-US"/>
              </w:rPr>
              <w:t>Обн.,</w:t>
            </w:r>
            <w:proofErr w:type="gramEnd"/>
            <w:r w:rsidRPr="00A12837">
              <w:rPr>
                <w:sz w:val="24"/>
                <w:szCs w:val="24"/>
                <w:lang w:val="en-US"/>
              </w:rPr>
              <w:t xml:space="preserve"> бр. 45 от 27.05.2004 г. В сила от 10.04.2004 </w:t>
            </w:r>
            <w:proofErr w:type="gramStart"/>
            <w:r w:rsidRPr="00A12837">
              <w:rPr>
                <w:sz w:val="24"/>
                <w:szCs w:val="24"/>
                <w:lang w:val="en-US"/>
              </w:rPr>
              <w:t>г.</w:t>
            </w:r>
            <w:r w:rsidR="00D12A17" w:rsidRPr="00A12837">
              <w:rPr>
                <w:sz w:val="24"/>
                <w:szCs w:val="24"/>
                <w:lang w:val="en-US"/>
              </w:rPr>
              <w:t>,</w:t>
            </w:r>
            <w:proofErr w:type="gramEnd"/>
            <w:r w:rsidR="00D12A17" w:rsidRPr="00A12837">
              <w:rPr>
                <w:sz w:val="24"/>
                <w:szCs w:val="24"/>
                <w:lang w:val="en-US"/>
              </w:rPr>
              <w:t xml:space="preserve"> попр. </w:t>
            </w:r>
            <w:r w:rsidR="00D12A17" w:rsidRPr="00A12837">
              <w:rPr>
                <w:sz w:val="24"/>
                <w:szCs w:val="24"/>
              </w:rPr>
              <w:t>ДВ</w:t>
            </w:r>
            <w:r w:rsidR="00B858E7" w:rsidRPr="00A12837">
              <w:rPr>
                <w:sz w:val="24"/>
                <w:szCs w:val="24"/>
                <w:lang w:val="en-US"/>
              </w:rPr>
              <w:t xml:space="preserve"> бр. </w:t>
            </w:r>
            <w:proofErr w:type="gramStart"/>
            <w:r w:rsidR="00B858E7" w:rsidRPr="00A12837">
              <w:rPr>
                <w:sz w:val="24"/>
                <w:szCs w:val="24"/>
                <w:lang w:val="en-US"/>
              </w:rPr>
              <w:t>43 от</w:t>
            </w:r>
            <w:proofErr w:type="gramEnd"/>
            <w:r w:rsidR="00B858E7" w:rsidRPr="00A12837">
              <w:rPr>
                <w:sz w:val="24"/>
                <w:szCs w:val="24"/>
                <w:lang w:val="en-US"/>
              </w:rPr>
              <w:t xml:space="preserve"> 31.05.2019 г.</w:t>
            </w:r>
          </w:p>
          <w:p w:rsidR="006C77DF" w:rsidRPr="00A12837" w:rsidRDefault="006C77DF" w:rsidP="00642AB0">
            <w:pPr>
              <w:tabs>
                <w:tab w:val="right" w:leader="dot" w:pos="8630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A12837">
              <w:rPr>
                <w:b/>
                <w:sz w:val="24"/>
                <w:szCs w:val="24"/>
                <w:lang w:val="en-US"/>
              </w:rPr>
              <w:t xml:space="preserve">2. ДОГОВОР между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правителството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на Република България и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правителството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Ливанската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република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за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екстрадиция</w:t>
            </w:r>
            <w:proofErr w:type="spellEnd"/>
          </w:p>
          <w:p w:rsidR="006C77DF" w:rsidRPr="00A12837" w:rsidRDefault="006C77DF" w:rsidP="00642AB0">
            <w:pPr>
              <w:tabs>
                <w:tab w:val="right" w:leader="dot" w:pos="8630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A12837">
              <w:rPr>
                <w:sz w:val="24"/>
                <w:szCs w:val="24"/>
                <w:lang w:val="en-US"/>
              </w:rPr>
              <w:t xml:space="preserve">Ратифициран със закон, приет от 39-то НС на 25.10.2001 г. - ДВ, бр. 95 от 6.11.2001г.  </w:t>
            </w:r>
            <w:proofErr w:type="gramStart"/>
            <w:r w:rsidRPr="00A12837">
              <w:rPr>
                <w:sz w:val="24"/>
                <w:szCs w:val="24"/>
                <w:lang w:val="en-US"/>
              </w:rPr>
              <w:t>Обн.,</w:t>
            </w:r>
            <w:proofErr w:type="gramEnd"/>
            <w:r w:rsidRPr="00A12837">
              <w:rPr>
                <w:sz w:val="24"/>
                <w:szCs w:val="24"/>
                <w:lang w:val="en-US"/>
              </w:rPr>
              <w:t xml:space="preserve"> бр. 45 от 27.05.2004 г. В сила от 10.04.2004 г</w:t>
            </w:r>
            <w:proofErr w:type="gramStart"/>
            <w:r w:rsidRPr="00A12837">
              <w:rPr>
                <w:sz w:val="24"/>
                <w:szCs w:val="24"/>
                <w:lang w:val="en-US"/>
              </w:rPr>
              <w:t>.</w:t>
            </w:r>
            <w:r w:rsidR="00D12A17" w:rsidRPr="00A12837">
              <w:rPr>
                <w:sz w:val="24"/>
                <w:szCs w:val="24"/>
                <w:lang w:val="en-US"/>
              </w:rPr>
              <w:t xml:space="preserve"> ,</w:t>
            </w:r>
            <w:proofErr w:type="gramEnd"/>
            <w:r w:rsidR="00D12A17" w:rsidRPr="00A12837">
              <w:rPr>
                <w:sz w:val="24"/>
                <w:szCs w:val="24"/>
                <w:lang w:val="en-US"/>
              </w:rPr>
              <w:t xml:space="preserve"> попр. </w:t>
            </w:r>
            <w:r w:rsidR="00D12A17" w:rsidRPr="00A12837">
              <w:rPr>
                <w:sz w:val="24"/>
                <w:szCs w:val="24"/>
              </w:rPr>
              <w:t>ДВ</w:t>
            </w:r>
            <w:r w:rsidR="00D12A17" w:rsidRPr="00A12837">
              <w:rPr>
                <w:sz w:val="24"/>
                <w:szCs w:val="24"/>
                <w:lang w:val="en-US"/>
              </w:rPr>
              <w:t xml:space="preserve"> бр. </w:t>
            </w:r>
            <w:proofErr w:type="gramStart"/>
            <w:r w:rsidR="00D12A17" w:rsidRPr="00A12837">
              <w:rPr>
                <w:sz w:val="24"/>
                <w:szCs w:val="24"/>
                <w:lang w:val="en-US"/>
              </w:rPr>
              <w:t>43 от</w:t>
            </w:r>
            <w:proofErr w:type="gramEnd"/>
            <w:r w:rsidR="00D12A17" w:rsidRPr="00A12837">
              <w:rPr>
                <w:sz w:val="24"/>
                <w:szCs w:val="24"/>
                <w:lang w:val="en-US"/>
              </w:rPr>
              <w:t xml:space="preserve"> 31.05.2019 г.</w:t>
            </w:r>
          </w:p>
          <w:p w:rsidR="006C77DF" w:rsidRPr="00A12837" w:rsidRDefault="006C77DF" w:rsidP="00642AB0">
            <w:pPr>
              <w:tabs>
                <w:tab w:val="right" w:leader="dot" w:pos="8630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A12837">
              <w:rPr>
                <w:b/>
                <w:sz w:val="24"/>
                <w:szCs w:val="24"/>
                <w:lang w:val="en-US"/>
              </w:rPr>
              <w:t xml:space="preserve">3. ДОГОВОР между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правителството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на Република България и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правителството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Ливанската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република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за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трансфер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осъдени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лица</w:t>
            </w:r>
          </w:p>
          <w:p w:rsidR="006C77DF" w:rsidRPr="00A12837" w:rsidRDefault="006C77DF" w:rsidP="00642AB0">
            <w:pPr>
              <w:tabs>
                <w:tab w:val="right" w:leader="dot" w:pos="8630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A12837">
              <w:rPr>
                <w:sz w:val="24"/>
                <w:szCs w:val="24"/>
                <w:lang w:val="en-US"/>
              </w:rPr>
              <w:t xml:space="preserve">Ратифициран със закон, приет от 39-то НС на 25.10.2001 г. - ДВ, бр. 95 от 6.11.2001г.  </w:t>
            </w:r>
            <w:proofErr w:type="gramStart"/>
            <w:r w:rsidRPr="00A12837">
              <w:rPr>
                <w:sz w:val="24"/>
                <w:szCs w:val="24"/>
                <w:lang w:val="en-US"/>
              </w:rPr>
              <w:t>Обн.,</w:t>
            </w:r>
            <w:proofErr w:type="gramEnd"/>
            <w:r w:rsidRPr="00A12837">
              <w:rPr>
                <w:sz w:val="24"/>
                <w:szCs w:val="24"/>
                <w:lang w:val="en-US"/>
              </w:rPr>
              <w:t xml:space="preserve"> бр. 45 от 27.05.2004 </w:t>
            </w:r>
            <w:proofErr w:type="spellStart"/>
            <w:r w:rsidRPr="00A12837">
              <w:rPr>
                <w:sz w:val="24"/>
                <w:szCs w:val="24"/>
                <w:lang w:val="en-US"/>
              </w:rPr>
              <w:t>г.В</w:t>
            </w:r>
            <w:proofErr w:type="spellEnd"/>
            <w:r w:rsidRPr="00A12837">
              <w:rPr>
                <w:sz w:val="24"/>
                <w:szCs w:val="24"/>
                <w:lang w:val="en-US"/>
              </w:rPr>
              <w:t xml:space="preserve"> сила от 10.04.2004 г</w:t>
            </w:r>
            <w:proofErr w:type="gramStart"/>
            <w:r w:rsidRPr="00A12837">
              <w:rPr>
                <w:sz w:val="24"/>
                <w:szCs w:val="24"/>
                <w:lang w:val="en-US"/>
              </w:rPr>
              <w:t>.</w:t>
            </w:r>
            <w:r w:rsidR="00D12A17" w:rsidRPr="00A12837">
              <w:rPr>
                <w:sz w:val="24"/>
                <w:szCs w:val="24"/>
                <w:lang w:val="en-US"/>
              </w:rPr>
              <w:t xml:space="preserve"> ,</w:t>
            </w:r>
            <w:proofErr w:type="gramEnd"/>
            <w:r w:rsidR="00D12A17" w:rsidRPr="00A12837">
              <w:rPr>
                <w:sz w:val="24"/>
                <w:szCs w:val="24"/>
                <w:lang w:val="en-US"/>
              </w:rPr>
              <w:t xml:space="preserve"> попр. </w:t>
            </w:r>
            <w:r w:rsidR="00D12A17" w:rsidRPr="00A12837">
              <w:rPr>
                <w:sz w:val="24"/>
                <w:szCs w:val="24"/>
              </w:rPr>
              <w:t>ДВ</w:t>
            </w:r>
            <w:r w:rsidR="00D12A17" w:rsidRPr="00A12837">
              <w:rPr>
                <w:sz w:val="24"/>
                <w:szCs w:val="24"/>
                <w:lang w:val="en-US"/>
              </w:rPr>
              <w:t xml:space="preserve"> бр. </w:t>
            </w:r>
            <w:proofErr w:type="gramStart"/>
            <w:r w:rsidR="00D12A17" w:rsidRPr="00A12837">
              <w:rPr>
                <w:sz w:val="24"/>
                <w:szCs w:val="24"/>
                <w:lang w:val="en-US"/>
              </w:rPr>
              <w:t>43 от</w:t>
            </w:r>
            <w:proofErr w:type="gramEnd"/>
            <w:r w:rsidR="00D12A17" w:rsidRPr="00A12837">
              <w:rPr>
                <w:sz w:val="24"/>
                <w:szCs w:val="24"/>
                <w:lang w:val="en-US"/>
              </w:rPr>
              <w:t xml:space="preserve"> 31.05.2019 г.</w:t>
            </w:r>
          </w:p>
          <w:p w:rsidR="006C77DF" w:rsidRPr="00A12837" w:rsidRDefault="006C77DF" w:rsidP="00642AB0">
            <w:pPr>
              <w:tabs>
                <w:tab w:val="right" w:leader="dot" w:pos="8630"/>
              </w:tabs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r w:rsidRPr="00A12837">
              <w:rPr>
                <w:b/>
                <w:sz w:val="24"/>
                <w:szCs w:val="24"/>
                <w:lang w:val="en-US"/>
              </w:rPr>
              <w:t xml:space="preserve">4. ДОГОВОР между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правителството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на Република България и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правителството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на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Ливанската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република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за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правна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помощ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наказателни</w:t>
            </w:r>
            <w:proofErr w:type="spellEnd"/>
            <w:r w:rsidRPr="00A1283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2837">
              <w:rPr>
                <w:b/>
                <w:sz w:val="24"/>
                <w:szCs w:val="24"/>
                <w:lang w:val="en-US"/>
              </w:rPr>
              <w:t>дела</w:t>
            </w:r>
            <w:proofErr w:type="spellEnd"/>
          </w:p>
          <w:p w:rsidR="006C77DF" w:rsidRPr="00A12837" w:rsidRDefault="006C77DF" w:rsidP="00642AB0">
            <w:pPr>
              <w:tabs>
                <w:tab w:val="right" w:leader="dot" w:pos="8630"/>
              </w:tabs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A12837">
              <w:rPr>
                <w:sz w:val="24"/>
                <w:szCs w:val="24"/>
                <w:lang w:val="en-US"/>
              </w:rPr>
              <w:t xml:space="preserve">Ратифициран със закон, приет от 39-то НС на 25.10.2001 г. - ДВ, бр. </w:t>
            </w:r>
            <w:proofErr w:type="gramStart"/>
            <w:r w:rsidRPr="00A12837">
              <w:rPr>
                <w:sz w:val="24"/>
                <w:szCs w:val="24"/>
                <w:lang w:val="en-US"/>
              </w:rPr>
              <w:t>95 от</w:t>
            </w:r>
            <w:proofErr w:type="gramEnd"/>
            <w:r w:rsidRPr="00A12837">
              <w:rPr>
                <w:sz w:val="24"/>
                <w:szCs w:val="24"/>
                <w:lang w:val="en-US"/>
              </w:rPr>
              <w:t xml:space="preserve"> 2001 г.  </w:t>
            </w:r>
            <w:proofErr w:type="gramStart"/>
            <w:r w:rsidRPr="00A12837">
              <w:rPr>
                <w:sz w:val="24"/>
                <w:szCs w:val="24"/>
                <w:lang w:val="en-US"/>
              </w:rPr>
              <w:t>Обн.,</w:t>
            </w:r>
            <w:proofErr w:type="gramEnd"/>
            <w:r w:rsidRPr="00A12837">
              <w:rPr>
                <w:sz w:val="24"/>
                <w:szCs w:val="24"/>
                <w:lang w:val="en-US"/>
              </w:rPr>
              <w:t xml:space="preserve"> бр. 45 от 27.05.2004 </w:t>
            </w:r>
            <w:proofErr w:type="gramStart"/>
            <w:r w:rsidRPr="00A12837">
              <w:rPr>
                <w:sz w:val="24"/>
                <w:szCs w:val="24"/>
                <w:lang w:val="en-US"/>
              </w:rPr>
              <w:t>г.,</w:t>
            </w:r>
            <w:proofErr w:type="gramEnd"/>
            <w:r w:rsidRPr="00A12837">
              <w:rPr>
                <w:sz w:val="24"/>
                <w:szCs w:val="24"/>
                <w:lang w:val="en-US"/>
              </w:rPr>
              <w:t xml:space="preserve"> в сила от 10.04.2004 г.</w:t>
            </w:r>
            <w:r w:rsidR="00D12A17" w:rsidRPr="00A12837">
              <w:rPr>
                <w:sz w:val="24"/>
                <w:szCs w:val="24"/>
                <w:lang w:val="en-US"/>
              </w:rPr>
              <w:t xml:space="preserve"> , попр. </w:t>
            </w:r>
            <w:r w:rsidR="00D12A17" w:rsidRPr="00A12837">
              <w:rPr>
                <w:sz w:val="24"/>
                <w:szCs w:val="24"/>
              </w:rPr>
              <w:t>ДВ</w:t>
            </w:r>
            <w:r w:rsidR="00D12A17" w:rsidRPr="00A12837">
              <w:rPr>
                <w:sz w:val="24"/>
                <w:szCs w:val="24"/>
                <w:lang w:val="en-US"/>
              </w:rPr>
              <w:t xml:space="preserve"> бр. 43 от 31.05.2019 г.</w:t>
            </w:r>
          </w:p>
        </w:tc>
      </w:tr>
    </w:tbl>
    <w:p w:rsidR="006A4B79" w:rsidRPr="00A12837" w:rsidRDefault="006A4B79" w:rsidP="008D0C44">
      <w:pPr>
        <w:tabs>
          <w:tab w:val="right" w:leader="dot" w:pos="8630"/>
        </w:tabs>
        <w:jc w:val="both"/>
        <w:outlineLvl w:val="0"/>
        <w:rPr>
          <w:sz w:val="24"/>
          <w:szCs w:val="24"/>
          <w:lang w:val="en-US"/>
        </w:rPr>
      </w:pPr>
    </w:p>
    <w:p w:rsidR="006A4B79" w:rsidRPr="00A12837" w:rsidRDefault="007D250F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7D250F">
        <w:rPr>
          <w:sz w:val="24"/>
          <w:szCs w:val="24"/>
        </w:rPr>
        <w:t>СОЦИАЛИСТИЧЕСКА НАРОДНА ЛИБИЙСКА АРАБСКА ДЖАМАХИРИЯ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 xml:space="preserve">ДОГОВОР между Народна република България и Социалистическа народна либийска арабска </w:t>
            </w:r>
            <w:proofErr w:type="spellStart"/>
            <w:r w:rsidRPr="00A12837">
              <w:rPr>
                <w:b/>
                <w:sz w:val="24"/>
                <w:szCs w:val="24"/>
              </w:rPr>
              <w:t>Джамахирия</w:t>
            </w:r>
            <w:proofErr w:type="spellEnd"/>
            <w:r w:rsidRPr="00A12837">
              <w:rPr>
                <w:b/>
                <w:sz w:val="24"/>
                <w:szCs w:val="24"/>
              </w:rPr>
              <w:t xml:space="preserve"> за правно сътрудничество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Указ № 1169 на Държавния съвет от 17.04.1984 г. - ДВ, бр. 33 от 24.04.1984 г.  Обн., ДВ, бр. 65 от 20.08.1985 г.  В сила от 5.08.1985 г.</w:t>
            </w:r>
          </w:p>
        </w:tc>
      </w:tr>
    </w:tbl>
    <w:p w:rsidR="00FC09AA" w:rsidRPr="002D499A" w:rsidRDefault="00FC09AA" w:rsidP="00FC09AA">
      <w:pPr>
        <w:tabs>
          <w:tab w:val="right" w:leader="dot" w:pos="8630"/>
        </w:tabs>
        <w:jc w:val="both"/>
        <w:rPr>
          <w:sz w:val="24"/>
          <w:szCs w:val="24"/>
        </w:rPr>
      </w:pPr>
    </w:p>
    <w:p w:rsidR="00FC09AA" w:rsidRPr="002D499A" w:rsidRDefault="00FC09AA" w:rsidP="00FC09AA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FC09AA">
        <w:rPr>
          <w:sz w:val="24"/>
          <w:szCs w:val="24"/>
        </w:rPr>
        <w:t>РЕПУБЛИКА МАКЕДОНИЯ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C09AA" w:rsidRPr="002D499A" w:rsidTr="00FC09AA">
        <w:tc>
          <w:tcPr>
            <w:tcW w:w="9498" w:type="dxa"/>
          </w:tcPr>
          <w:p w:rsidR="00FC09AA" w:rsidRPr="002D499A" w:rsidRDefault="00FC09AA" w:rsidP="000E0D09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2D499A">
              <w:rPr>
                <w:b/>
                <w:sz w:val="24"/>
                <w:szCs w:val="24"/>
              </w:rPr>
              <w:t>ДОГОВОР за правна помощ по граждански дела между Република България и Република Македония</w:t>
            </w:r>
          </w:p>
          <w:p w:rsidR="00FC09AA" w:rsidRPr="002D499A" w:rsidRDefault="00FC09AA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2D499A">
              <w:rPr>
                <w:sz w:val="24"/>
                <w:szCs w:val="24"/>
              </w:rPr>
              <w:t>Ратифициран със закон, приет от 38-то НС на 12.01.2001 г., ДВ, бр. 7 от 23.01.2001г.; попр., бр. 10 от 2001 г. Обн., бр. 40 от 19.04.2002г.</w:t>
            </w:r>
            <w:r>
              <w:rPr>
                <w:sz w:val="24"/>
                <w:szCs w:val="24"/>
              </w:rPr>
              <w:t xml:space="preserve"> </w:t>
            </w:r>
            <w:r w:rsidRPr="002D499A">
              <w:rPr>
                <w:sz w:val="24"/>
                <w:szCs w:val="24"/>
              </w:rPr>
              <w:t>В сила от 7.04.2002</w:t>
            </w:r>
            <w:r>
              <w:rPr>
                <w:sz w:val="24"/>
                <w:szCs w:val="24"/>
              </w:rPr>
              <w:t xml:space="preserve"> г.</w:t>
            </w:r>
            <w:r w:rsidRPr="002D499A">
              <w:rPr>
                <w:sz w:val="24"/>
                <w:szCs w:val="24"/>
              </w:rPr>
              <w:t xml:space="preserve"> </w:t>
            </w:r>
          </w:p>
        </w:tc>
      </w:tr>
    </w:tbl>
    <w:p w:rsidR="000C7690" w:rsidRDefault="000C7690" w:rsidP="0094699A">
      <w:pPr>
        <w:rPr>
          <w:b/>
          <w:sz w:val="24"/>
          <w:szCs w:val="24"/>
        </w:rPr>
      </w:pPr>
    </w:p>
    <w:p w:rsidR="0094699A" w:rsidRPr="00A12837" w:rsidRDefault="000C7690" w:rsidP="0094699A">
      <w:pPr>
        <w:rPr>
          <w:b/>
          <w:sz w:val="24"/>
          <w:szCs w:val="24"/>
        </w:rPr>
      </w:pPr>
      <w:r w:rsidRPr="000C7690">
        <w:rPr>
          <w:b/>
          <w:sz w:val="24"/>
          <w:szCs w:val="24"/>
        </w:rPr>
        <w:t>КРАЛСТВО МАРОКО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C77DF" w:rsidRPr="00A12837" w:rsidTr="00642AB0">
        <w:tc>
          <w:tcPr>
            <w:tcW w:w="9496" w:type="dxa"/>
            <w:shd w:val="clear" w:color="auto" w:fill="auto"/>
          </w:tcPr>
          <w:p w:rsidR="006C77DF" w:rsidRPr="00A12837" w:rsidRDefault="006C77DF" w:rsidP="000C7690">
            <w:pPr>
              <w:jc w:val="both"/>
              <w:rPr>
                <w:b/>
                <w:sz w:val="24"/>
                <w:szCs w:val="24"/>
              </w:rPr>
            </w:pPr>
            <w:bookmarkStart w:id="22" w:name="to_paragraph_id14101385"/>
            <w:bookmarkEnd w:id="22"/>
            <w:r w:rsidRPr="00A12837">
              <w:rPr>
                <w:b/>
                <w:sz w:val="24"/>
                <w:szCs w:val="24"/>
              </w:rPr>
              <w:t>1. ДОГОВОР за правна помощ по наказателни дела между Република България и Кралство Мароко</w:t>
            </w:r>
          </w:p>
          <w:p w:rsidR="006C77DF" w:rsidRPr="00A12837" w:rsidRDefault="006C77DF" w:rsidP="000C7690">
            <w:pPr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40-то НС на 20.09.2007 г. – ДВ, бр. 80 от 5.10.2007 г. Издаден от Министерството на правосъдието, обн., ДВ, бр. 1 от 3.01.2014 г., в сила от 21.12.2013 г.</w:t>
            </w:r>
          </w:p>
          <w:p w:rsidR="006C77DF" w:rsidRPr="00A12837" w:rsidRDefault="006C77DF" w:rsidP="000C7690">
            <w:pPr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2. ДОГОВОР за екстрадиция между Република България и Кралство Мароко</w:t>
            </w:r>
          </w:p>
          <w:p w:rsidR="006C77DF" w:rsidRPr="00A12837" w:rsidRDefault="006C77DF" w:rsidP="000C7690">
            <w:pPr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40-то НС на 20.09.2007 г. – ДВ, бр. 80 от 5.10.2007 г. Издаден от Министерството на правосъдието, обн., ДВ, бр. 1 от 3.01.2014 г., в сила от 21.12.2013 г.</w:t>
            </w:r>
          </w:p>
        </w:tc>
      </w:tr>
    </w:tbl>
    <w:p w:rsidR="0094699A" w:rsidRPr="00A12837" w:rsidRDefault="0094699A" w:rsidP="0094699A">
      <w:pPr>
        <w:rPr>
          <w:sz w:val="24"/>
          <w:szCs w:val="24"/>
        </w:rPr>
      </w:pPr>
    </w:p>
    <w:p w:rsidR="006A4B79" w:rsidRPr="00A12837" w:rsidRDefault="00844642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МОНГОЛСКА</w:t>
      </w:r>
      <w:r w:rsidR="000C7690" w:rsidRPr="000C7690">
        <w:rPr>
          <w:sz w:val="24"/>
          <w:szCs w:val="24"/>
        </w:rPr>
        <w:t xml:space="preserve"> НАРОДНА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ДОГОВОР между Народна република България и Монголската народна република за оказване на взаимна правна помощ по граждански, семейни и наказателни дела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Указ № 1127 на Президиума на Народното събрание от 24.12.1968 г. - ДВ бр. 2 от 7.01.1969 г.  Обн., бр. 88 от 14.11.1969 г. В сила от 10.04.1969 г.</w:t>
            </w:r>
          </w:p>
        </w:tc>
      </w:tr>
    </w:tbl>
    <w:p w:rsidR="004D4039" w:rsidRDefault="004D4039" w:rsidP="00EC2F4D">
      <w:pPr>
        <w:pStyle w:val="Heading1"/>
        <w:tabs>
          <w:tab w:val="right" w:leader="dot" w:pos="8630"/>
        </w:tabs>
        <w:rPr>
          <w:sz w:val="24"/>
          <w:szCs w:val="24"/>
        </w:rPr>
      </w:pPr>
      <w:bookmarkStart w:id="23" w:name="_Toc160942351"/>
      <w:bookmarkStart w:id="24" w:name="_Toc160943040"/>
    </w:p>
    <w:p w:rsidR="00EC2F4D" w:rsidRPr="00EC2F4D" w:rsidRDefault="00844642" w:rsidP="00EC2F4D">
      <w:pPr>
        <w:pStyle w:val="Heading1"/>
        <w:tabs>
          <w:tab w:val="right" w:leader="dot" w:pos="8630"/>
        </w:tabs>
        <w:rPr>
          <w:sz w:val="24"/>
          <w:szCs w:val="24"/>
        </w:rPr>
      </w:pPr>
      <w:r>
        <w:rPr>
          <w:sz w:val="24"/>
          <w:szCs w:val="24"/>
        </w:rPr>
        <w:t>ПОЛСКА</w:t>
      </w:r>
      <w:r w:rsidR="00EC2F4D" w:rsidRPr="00EC2F4D">
        <w:rPr>
          <w:sz w:val="24"/>
          <w:szCs w:val="24"/>
        </w:rPr>
        <w:t xml:space="preserve"> НАРОДНА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C2F4D" w:rsidRPr="00EC2F4D" w:rsidTr="00EC2F4D">
        <w:tc>
          <w:tcPr>
            <w:tcW w:w="9498" w:type="dxa"/>
          </w:tcPr>
          <w:p w:rsidR="00EC2F4D" w:rsidRPr="00EC2F4D" w:rsidRDefault="00EC2F4D" w:rsidP="000E0D09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EC2F4D">
              <w:rPr>
                <w:b/>
                <w:sz w:val="24"/>
                <w:szCs w:val="24"/>
              </w:rPr>
              <w:t>ДОГОВОР между Народна република България и Полската народна република за правна помощ и правни отношения по граждански, семейни и наказателни дела</w:t>
            </w:r>
          </w:p>
          <w:p w:rsidR="00EC2F4D" w:rsidRPr="00EC2F4D" w:rsidRDefault="00EC2F4D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EC2F4D">
              <w:rPr>
                <w:sz w:val="24"/>
                <w:szCs w:val="24"/>
              </w:rPr>
              <w:t xml:space="preserve">Ратифициран с Указ № 172 на Президиума на Народното събрание от 7.04.1962 г. - Изв., бр. 31 от 17.04.1962 </w:t>
            </w:r>
            <w:proofErr w:type="spellStart"/>
            <w:r w:rsidRPr="00EC2F4D">
              <w:rPr>
                <w:sz w:val="24"/>
                <w:szCs w:val="24"/>
              </w:rPr>
              <w:t>г.Обн</w:t>
            </w:r>
            <w:proofErr w:type="spellEnd"/>
            <w:r w:rsidRPr="00EC2F4D">
              <w:rPr>
                <w:sz w:val="24"/>
                <w:szCs w:val="24"/>
              </w:rPr>
              <w:t>. ДВ, бр. 37 от 10.05.1963 г.</w:t>
            </w:r>
            <w:r>
              <w:rPr>
                <w:sz w:val="24"/>
                <w:szCs w:val="24"/>
              </w:rPr>
              <w:t xml:space="preserve"> </w:t>
            </w:r>
            <w:r w:rsidRPr="00EC2F4D">
              <w:rPr>
                <w:sz w:val="24"/>
                <w:szCs w:val="24"/>
              </w:rPr>
              <w:t>В сила от 20.04.1963 г.</w:t>
            </w:r>
          </w:p>
        </w:tc>
      </w:tr>
    </w:tbl>
    <w:p w:rsidR="00EC2F4D" w:rsidRPr="00EC2F4D" w:rsidRDefault="00EC2F4D" w:rsidP="00EC2F4D">
      <w:pPr>
        <w:pStyle w:val="Heading1"/>
        <w:tabs>
          <w:tab w:val="right" w:leader="dot" w:pos="8630"/>
        </w:tabs>
        <w:rPr>
          <w:sz w:val="24"/>
          <w:szCs w:val="24"/>
        </w:rPr>
      </w:pPr>
      <w:bookmarkStart w:id="25" w:name="_Toc160942350"/>
      <w:bookmarkStart w:id="26" w:name="_Toc160943039"/>
    </w:p>
    <w:bookmarkEnd w:id="25"/>
    <w:bookmarkEnd w:id="26"/>
    <w:p w:rsidR="00EC2F4D" w:rsidRPr="00EC2F4D" w:rsidRDefault="00844642" w:rsidP="00EC2F4D">
      <w:pPr>
        <w:pStyle w:val="Heading1"/>
        <w:tabs>
          <w:tab w:val="right" w:leader="dot" w:pos="8630"/>
        </w:tabs>
        <w:rPr>
          <w:sz w:val="24"/>
          <w:szCs w:val="24"/>
        </w:rPr>
      </w:pPr>
      <w:r>
        <w:rPr>
          <w:sz w:val="24"/>
          <w:szCs w:val="24"/>
        </w:rPr>
        <w:t>РУМЪНСКА</w:t>
      </w:r>
      <w:r w:rsidR="00EC2F4D" w:rsidRPr="00EC2F4D">
        <w:rPr>
          <w:sz w:val="24"/>
          <w:szCs w:val="24"/>
        </w:rPr>
        <w:t xml:space="preserve"> НАРОДНА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C2F4D" w:rsidRPr="00EC2F4D" w:rsidTr="00EC2F4D">
        <w:tc>
          <w:tcPr>
            <w:tcW w:w="9498" w:type="dxa"/>
          </w:tcPr>
          <w:p w:rsidR="00EC2F4D" w:rsidRPr="00EC2F4D" w:rsidRDefault="00EC2F4D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EC2F4D">
              <w:rPr>
                <w:b/>
                <w:sz w:val="24"/>
                <w:szCs w:val="24"/>
              </w:rPr>
              <w:t>ДОГОВОР между Народна република България и Румънската народна република за правна помощ по граждански, семейни и наказателни дела</w:t>
            </w:r>
          </w:p>
          <w:p w:rsidR="00EC2F4D" w:rsidRPr="00EC2F4D" w:rsidRDefault="00EC2F4D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EC2F4D">
              <w:rPr>
                <w:sz w:val="24"/>
                <w:szCs w:val="24"/>
              </w:rPr>
              <w:t xml:space="preserve">Ратифициран с Указ № 33 на Президиума на Народното събрание от 24.01.1959 г. - Изв., бр. 9 от 30.01.1959 г.  Обн., Изв., бр. 18 от 1.03.1960 г. В сила от 4.07.1959 г. </w:t>
            </w:r>
          </w:p>
        </w:tc>
      </w:tr>
    </w:tbl>
    <w:p w:rsidR="0081036E" w:rsidRPr="00A12837" w:rsidRDefault="0081036E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</w:p>
    <w:bookmarkEnd w:id="23"/>
    <w:bookmarkEnd w:id="24"/>
    <w:p w:rsidR="006A4B79" w:rsidRPr="00A12837" w:rsidRDefault="0004491B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A12837">
        <w:rPr>
          <w:sz w:val="24"/>
          <w:szCs w:val="24"/>
        </w:rPr>
        <w:t>СЪЕДИНЕНИ АМЕРИКАНСКИ ЩАТИ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outlineLvl w:val="0"/>
              <w:rPr>
                <w:sz w:val="24"/>
                <w:szCs w:val="24"/>
              </w:rPr>
            </w:pPr>
            <w:bookmarkStart w:id="27" w:name="_Toc160942352"/>
            <w:bookmarkStart w:id="28" w:name="_Toc160943041"/>
            <w:r w:rsidRPr="00A12837">
              <w:rPr>
                <w:b/>
                <w:sz w:val="24"/>
                <w:szCs w:val="24"/>
              </w:rPr>
              <w:t>1. ДОГОВОР за екстрадиция между правителството на Република България и правителството на Съединените америка</w:t>
            </w:r>
            <w:bookmarkEnd w:id="27"/>
            <w:bookmarkEnd w:id="28"/>
            <w:r w:rsidRPr="00A12837">
              <w:rPr>
                <w:b/>
                <w:sz w:val="24"/>
                <w:szCs w:val="24"/>
              </w:rPr>
              <w:t>нски щати</w:t>
            </w:r>
          </w:p>
          <w:p w:rsidR="006A4B79" w:rsidRPr="00A12837" w:rsidRDefault="006A4B79" w:rsidP="008D0C44">
            <w:pPr>
              <w:pStyle w:val="BodyText2"/>
              <w:tabs>
                <w:tab w:val="right" w:leader="dot" w:pos="8630"/>
              </w:tabs>
              <w:outlineLvl w:val="0"/>
              <w:rPr>
                <w:sz w:val="24"/>
                <w:szCs w:val="24"/>
                <w:lang w:val="bg-BG"/>
              </w:rPr>
            </w:pPr>
            <w:bookmarkStart w:id="29" w:name="_Toc160942353"/>
            <w:bookmarkStart w:id="30" w:name="_Toc160943042"/>
            <w:r w:rsidRPr="00A12837">
              <w:rPr>
                <w:sz w:val="24"/>
                <w:szCs w:val="24"/>
                <w:lang w:val="bg-BG"/>
              </w:rPr>
              <w:t xml:space="preserve">Ратифициран със </w:t>
            </w:r>
            <w:r w:rsidR="00765BE2" w:rsidRPr="00A12837">
              <w:rPr>
                <w:sz w:val="24"/>
                <w:szCs w:val="24"/>
                <w:lang w:val="bg-BG"/>
              </w:rPr>
              <w:t>закон</w:t>
            </w:r>
            <w:r w:rsidRPr="00A12837">
              <w:rPr>
                <w:sz w:val="24"/>
                <w:szCs w:val="24"/>
                <w:lang w:val="bg-BG"/>
              </w:rPr>
              <w:t>, бр. 51 от 07.07.2009г., приет от 40-то НС на 23.04.2008 г. - ДВ, бр.43 от 29.04.2008г.  Обн., ДВ, от 21.05.2009 г.</w:t>
            </w:r>
            <w:bookmarkEnd w:id="29"/>
            <w:bookmarkEnd w:id="30"/>
            <w:r w:rsidRPr="00A12837">
              <w:rPr>
                <w:sz w:val="24"/>
                <w:szCs w:val="24"/>
                <w:lang w:val="bg-BG"/>
              </w:rPr>
              <w:t xml:space="preserve"> В сила от 21.05.2009г.</w:t>
            </w:r>
          </w:p>
          <w:p w:rsidR="006A4B79" w:rsidRPr="00A12837" w:rsidRDefault="006A4B79" w:rsidP="008D0C44">
            <w:pPr>
              <w:pStyle w:val="BodyText2"/>
              <w:tabs>
                <w:tab w:val="right" w:leader="dot" w:pos="8630"/>
              </w:tabs>
              <w:outlineLvl w:val="0"/>
              <w:rPr>
                <w:b/>
                <w:sz w:val="24"/>
                <w:szCs w:val="24"/>
                <w:lang w:val="bg-BG"/>
              </w:rPr>
            </w:pPr>
            <w:r w:rsidRPr="00A12837">
              <w:rPr>
                <w:b/>
                <w:sz w:val="24"/>
                <w:szCs w:val="24"/>
                <w:lang w:val="bg-BG"/>
              </w:rPr>
              <w:t xml:space="preserve">2. ДОГОВОР за някои аспекти на правната помощ по наказателни дела между правителството на Република България и правителството на Съединените американски щати 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A12837">
              <w:rPr>
                <w:sz w:val="24"/>
                <w:szCs w:val="24"/>
              </w:rPr>
              <w:t>Ратифициран – ДВ бр. 43 от 29.04.2008г., Обн. ДВ бр. 39 от 25.05.2010г. В сила от 01.02.2010г.</w:t>
            </w:r>
          </w:p>
        </w:tc>
      </w:tr>
    </w:tbl>
    <w:p w:rsidR="006A4B79" w:rsidRPr="00A12837" w:rsidRDefault="006A4B79" w:rsidP="008D0C44">
      <w:pPr>
        <w:tabs>
          <w:tab w:val="right" w:leader="dot" w:pos="8630"/>
        </w:tabs>
        <w:jc w:val="both"/>
        <w:outlineLvl w:val="0"/>
        <w:rPr>
          <w:b/>
          <w:sz w:val="24"/>
          <w:szCs w:val="24"/>
        </w:rPr>
      </w:pPr>
    </w:p>
    <w:p w:rsidR="006A4B79" w:rsidRPr="005A5C72" w:rsidRDefault="00844642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>
        <w:rPr>
          <w:sz w:val="24"/>
          <w:szCs w:val="24"/>
        </w:rPr>
        <w:t>СИРИЙСКА</w:t>
      </w:r>
      <w:r w:rsidR="005A5C72" w:rsidRPr="005A5C72">
        <w:rPr>
          <w:sz w:val="24"/>
          <w:szCs w:val="24"/>
        </w:rPr>
        <w:t xml:space="preserve"> АРАБСКА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ДОГОВОР между Народна република България и Сирийската арабска република за правна помощ по семейни, граждански и наказателни дела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Указ № 1341 на Държавния съвет от 12.09.1976 г. - ДВ, бр. 77 от 28.09.1976 г.  Обн., ДВ, бр. 53 от 8.07.1980 г.  В сила от 5.12.1977 г.</w:t>
            </w:r>
          </w:p>
        </w:tc>
      </w:tr>
    </w:tbl>
    <w:p w:rsidR="00D71716" w:rsidRDefault="00D71716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bookmarkStart w:id="31" w:name="_Toc160942359"/>
      <w:bookmarkStart w:id="32" w:name="_Toc160943048"/>
    </w:p>
    <w:p w:rsidR="00E10303" w:rsidRPr="002D499A" w:rsidRDefault="00E10303" w:rsidP="00E10303">
      <w:pPr>
        <w:pStyle w:val="Heading1"/>
        <w:tabs>
          <w:tab w:val="right" w:leader="dot" w:pos="8630"/>
        </w:tabs>
        <w:rPr>
          <w:sz w:val="24"/>
          <w:szCs w:val="24"/>
        </w:rPr>
      </w:pPr>
      <w:bookmarkStart w:id="33" w:name="_Toc160942357"/>
      <w:bookmarkStart w:id="34" w:name="_Toc160943046"/>
      <w:r w:rsidRPr="002D499A">
        <w:rPr>
          <w:sz w:val="24"/>
          <w:szCs w:val="24"/>
        </w:rPr>
        <w:t>СССР</w:t>
      </w:r>
      <w:bookmarkEnd w:id="33"/>
      <w:bookmarkEnd w:id="3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E10303" w:rsidRPr="002D499A" w:rsidTr="00E10303">
        <w:tc>
          <w:tcPr>
            <w:tcW w:w="9498" w:type="dxa"/>
          </w:tcPr>
          <w:p w:rsidR="00E10303" w:rsidRPr="002D499A" w:rsidRDefault="00E10303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2D499A">
              <w:rPr>
                <w:b/>
                <w:sz w:val="24"/>
                <w:szCs w:val="24"/>
              </w:rPr>
              <w:t>ДОГОВОР между Народна република България и Съюза на съветските социалистически републики за правна помощ по граждански, семейни и наказателни дела</w:t>
            </w:r>
          </w:p>
          <w:p w:rsidR="00E10303" w:rsidRPr="002D499A" w:rsidRDefault="00E10303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2D499A">
              <w:rPr>
                <w:sz w:val="24"/>
                <w:szCs w:val="24"/>
              </w:rPr>
              <w:t>Ратифициран с Указ № 784 на Държавния съвет от 15.04.1975 г., - ДВ, бр. 33 от 25.04.1975 г.  Обн., ДВ, бр. 12 от 10.</w:t>
            </w:r>
            <w:r>
              <w:rPr>
                <w:sz w:val="24"/>
                <w:szCs w:val="24"/>
              </w:rPr>
              <w:t>02.1976 г.  В сила от 18.01.1976</w:t>
            </w:r>
            <w:r w:rsidRPr="002D499A">
              <w:rPr>
                <w:sz w:val="24"/>
                <w:szCs w:val="24"/>
              </w:rPr>
              <w:t xml:space="preserve"> г.</w:t>
            </w:r>
          </w:p>
        </w:tc>
      </w:tr>
    </w:tbl>
    <w:p w:rsidR="00E10303" w:rsidRPr="00E10303" w:rsidRDefault="00E10303" w:rsidP="00E10303"/>
    <w:bookmarkEnd w:id="31"/>
    <w:bookmarkEnd w:id="32"/>
    <w:p w:rsidR="006A4B79" w:rsidRPr="00A12837" w:rsidRDefault="005A5C72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5A5C72">
        <w:rPr>
          <w:sz w:val="24"/>
          <w:szCs w:val="24"/>
        </w:rPr>
        <w:t>РЕПУБЛИКА ТУРЦИЯ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1. ДОГОВОР за правна помощ по граждански и наказателни дела между Народна република България и Република Турция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Указ № 160 на Държавния съвет от 18.02.1976 г. - ДВ, бр. 20 от 9.03.1976 г.  Обн., ДВ, бр. 16 от 23.02.1979 г.  В сила от 27.10.</w:t>
            </w:r>
            <w:r w:rsidRPr="0014658B">
              <w:rPr>
                <w:sz w:val="24"/>
                <w:szCs w:val="24"/>
              </w:rPr>
              <w:t>197</w:t>
            </w:r>
            <w:r w:rsidR="00E77CD6" w:rsidRPr="0014658B">
              <w:rPr>
                <w:sz w:val="24"/>
                <w:szCs w:val="24"/>
              </w:rPr>
              <w:t>8</w:t>
            </w:r>
            <w:r w:rsidRPr="0014658B">
              <w:rPr>
                <w:sz w:val="24"/>
                <w:szCs w:val="24"/>
              </w:rPr>
              <w:t xml:space="preserve"> г.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lastRenderedPageBreak/>
              <w:t>2. ДОГОВОР между Република България и Република Турция за трансфер на осъдени лица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със закон, приет от 36-о Народно събрание на 15.07.1993 г. - ДВ, бр. 65 от 1993 г., издаден от Министерство на правосъдието, обн., ДВ, бр. 61 от 7.07.1995 г., в сила от 24.06.1995 г.</w:t>
            </w:r>
          </w:p>
        </w:tc>
      </w:tr>
    </w:tbl>
    <w:p w:rsidR="006A4B79" w:rsidRPr="00A12837" w:rsidRDefault="006A4B79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</w:p>
    <w:p w:rsidR="006A4B79" w:rsidRPr="00A12837" w:rsidRDefault="00844642" w:rsidP="008D0C44">
      <w:pPr>
        <w:pStyle w:val="Heading1"/>
        <w:tabs>
          <w:tab w:val="right" w:leader="dot" w:pos="8630"/>
        </w:tabs>
        <w:rPr>
          <w:sz w:val="24"/>
          <w:szCs w:val="24"/>
        </w:rPr>
      </w:pPr>
      <w:r>
        <w:rPr>
          <w:sz w:val="24"/>
          <w:szCs w:val="24"/>
        </w:rPr>
        <w:t>ТУНИСКА</w:t>
      </w:r>
      <w:r w:rsidR="005357BD" w:rsidRPr="005357BD">
        <w:rPr>
          <w:sz w:val="24"/>
          <w:szCs w:val="24"/>
        </w:rPr>
        <w:t xml:space="preserve">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A4B79" w:rsidRPr="00A12837" w:rsidTr="0081036E">
        <w:trPr>
          <w:trHeight w:val="1254"/>
        </w:trPr>
        <w:tc>
          <w:tcPr>
            <w:tcW w:w="9498" w:type="dxa"/>
          </w:tcPr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b/>
                <w:sz w:val="24"/>
                <w:szCs w:val="24"/>
              </w:rPr>
              <w:t>ДОГОВОР между Народна република България и Туниската република за правна помощ по граждански и наказателни дела</w:t>
            </w:r>
          </w:p>
          <w:p w:rsidR="006A4B79" w:rsidRPr="00A12837" w:rsidRDefault="006A4B79" w:rsidP="008D0C44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A12837">
              <w:rPr>
                <w:sz w:val="24"/>
                <w:szCs w:val="24"/>
              </w:rPr>
              <w:t>Ратифициран с Указ № 2464 на Държавния съвет от 26.12.1975 г. - ДВ, бр. З от 9.01.1976 г.  Обн., ДВ, бр. 91 от 16.11.1976 г.  В сила от 31.08.1976г.</w:t>
            </w:r>
          </w:p>
        </w:tc>
      </w:tr>
    </w:tbl>
    <w:p w:rsidR="006A4B79" w:rsidRPr="00A12837" w:rsidRDefault="006A4B79" w:rsidP="008D0C44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765BE2" w:rsidRPr="002D499A" w:rsidRDefault="00765BE2" w:rsidP="00765BE2">
      <w:pPr>
        <w:pStyle w:val="Heading1"/>
        <w:tabs>
          <w:tab w:val="right" w:leader="dot" w:pos="8630"/>
        </w:tabs>
        <w:rPr>
          <w:sz w:val="24"/>
          <w:szCs w:val="24"/>
        </w:rPr>
      </w:pPr>
      <w:bookmarkStart w:id="35" w:name="_Toc160942361"/>
      <w:bookmarkStart w:id="36" w:name="_Toc160943050"/>
      <w:bookmarkStart w:id="37" w:name="_Toc160942362"/>
      <w:bookmarkStart w:id="38" w:name="_Toc160943051"/>
      <w:r w:rsidRPr="002D499A">
        <w:rPr>
          <w:sz w:val="24"/>
          <w:szCs w:val="24"/>
        </w:rPr>
        <w:t>УКРАЙНА</w:t>
      </w:r>
      <w:bookmarkEnd w:id="35"/>
      <w:bookmarkEnd w:id="3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65BE2" w:rsidRPr="002D499A" w:rsidTr="00765BE2">
        <w:tc>
          <w:tcPr>
            <w:tcW w:w="9498" w:type="dxa"/>
          </w:tcPr>
          <w:p w:rsidR="00765BE2" w:rsidRPr="002D499A" w:rsidRDefault="00765BE2" w:rsidP="000E0D09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2D499A">
              <w:rPr>
                <w:b/>
                <w:sz w:val="24"/>
                <w:szCs w:val="24"/>
              </w:rPr>
              <w:t xml:space="preserve">ДОГОВОР за правна помощ по граждански дела между </w:t>
            </w:r>
            <w:r w:rsidR="005F4A17" w:rsidRPr="002D499A">
              <w:rPr>
                <w:b/>
                <w:sz w:val="24"/>
                <w:szCs w:val="24"/>
              </w:rPr>
              <w:t>Ре</w:t>
            </w:r>
            <w:bookmarkStart w:id="39" w:name="_GoBack"/>
            <w:bookmarkEnd w:id="39"/>
            <w:r w:rsidR="005F4A17" w:rsidRPr="002D499A">
              <w:rPr>
                <w:b/>
                <w:sz w:val="24"/>
                <w:szCs w:val="24"/>
              </w:rPr>
              <w:t xml:space="preserve">публика </w:t>
            </w:r>
            <w:r w:rsidRPr="002D499A">
              <w:rPr>
                <w:b/>
                <w:sz w:val="24"/>
                <w:szCs w:val="24"/>
              </w:rPr>
              <w:t>България и Украйна</w:t>
            </w:r>
          </w:p>
          <w:p w:rsidR="00765BE2" w:rsidRPr="002D499A" w:rsidRDefault="00765BE2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2D499A">
              <w:rPr>
                <w:sz w:val="24"/>
                <w:szCs w:val="24"/>
              </w:rPr>
              <w:t>Ратифициран с</w:t>
            </w:r>
            <w:r>
              <w:rPr>
                <w:sz w:val="24"/>
                <w:szCs w:val="24"/>
              </w:rPr>
              <w:t>ъс</w:t>
            </w:r>
            <w:r w:rsidRPr="002D499A">
              <w:rPr>
                <w:sz w:val="24"/>
                <w:szCs w:val="24"/>
              </w:rPr>
              <w:t xml:space="preserve"> закон приет от 39 Народно събрание на 04.11.2004 </w:t>
            </w:r>
            <w:proofErr w:type="spellStart"/>
            <w:r w:rsidRPr="002D499A">
              <w:rPr>
                <w:sz w:val="24"/>
                <w:szCs w:val="24"/>
              </w:rPr>
              <w:t>гДВ</w:t>
            </w:r>
            <w:proofErr w:type="spellEnd"/>
            <w:r w:rsidRPr="002D499A">
              <w:rPr>
                <w:sz w:val="24"/>
                <w:szCs w:val="24"/>
              </w:rPr>
              <w:t xml:space="preserve">, бр. З от 9.01.1976 г.  Обн., ДВ, бр. 102 от 2004  г.  В </w:t>
            </w:r>
            <w:r w:rsidRPr="00433FDD">
              <w:rPr>
                <w:sz w:val="24"/>
                <w:szCs w:val="24"/>
              </w:rPr>
              <w:t xml:space="preserve">сила от </w:t>
            </w:r>
            <w:r w:rsidRPr="002B61C7">
              <w:rPr>
                <w:sz w:val="24"/>
                <w:szCs w:val="24"/>
              </w:rPr>
              <w:t>29</w:t>
            </w:r>
            <w:r w:rsidR="002B61C7" w:rsidRPr="002B61C7">
              <w:rPr>
                <w:sz w:val="24"/>
                <w:szCs w:val="24"/>
              </w:rPr>
              <w:t>.12</w:t>
            </w:r>
            <w:r w:rsidRPr="002B61C7">
              <w:rPr>
                <w:sz w:val="24"/>
                <w:szCs w:val="24"/>
              </w:rPr>
              <w:t>.2005</w:t>
            </w:r>
            <w:r w:rsidRPr="00433FDD">
              <w:rPr>
                <w:sz w:val="24"/>
                <w:szCs w:val="24"/>
              </w:rPr>
              <w:t xml:space="preserve"> г.</w:t>
            </w:r>
            <w:r w:rsidR="00AE6D8A" w:rsidRPr="00433FDD">
              <w:rPr>
                <w:sz w:val="24"/>
                <w:szCs w:val="24"/>
              </w:rPr>
              <w:t>,</w:t>
            </w:r>
            <w:r w:rsidR="00AE6D8A">
              <w:rPr>
                <w:sz w:val="24"/>
                <w:szCs w:val="24"/>
              </w:rPr>
              <w:t xml:space="preserve"> </w:t>
            </w:r>
            <w:r w:rsidR="00AE6D8A" w:rsidRPr="00AE6D8A">
              <w:rPr>
                <w:sz w:val="24"/>
                <w:szCs w:val="24"/>
              </w:rPr>
              <w:t>попр., бр. 2 от 6.01.2006 г.</w:t>
            </w:r>
          </w:p>
        </w:tc>
      </w:tr>
      <w:bookmarkEnd w:id="37"/>
      <w:bookmarkEnd w:id="38"/>
    </w:tbl>
    <w:p w:rsidR="002B61C7" w:rsidRDefault="002B61C7" w:rsidP="008D0C44">
      <w:pPr>
        <w:tabs>
          <w:tab w:val="right" w:leader="dot" w:pos="8630"/>
        </w:tabs>
        <w:jc w:val="both"/>
        <w:outlineLvl w:val="0"/>
        <w:rPr>
          <w:b/>
          <w:sz w:val="24"/>
          <w:szCs w:val="24"/>
        </w:rPr>
      </w:pPr>
    </w:p>
    <w:p w:rsidR="006A4B79" w:rsidRPr="00A12837" w:rsidRDefault="002B61C7" w:rsidP="008D0C44">
      <w:pPr>
        <w:tabs>
          <w:tab w:val="right" w:leader="dot" w:pos="8630"/>
        </w:tabs>
        <w:jc w:val="both"/>
        <w:outlineLvl w:val="0"/>
        <w:rPr>
          <w:b/>
          <w:sz w:val="24"/>
          <w:szCs w:val="24"/>
        </w:rPr>
      </w:pPr>
      <w:r w:rsidRPr="002B61C7">
        <w:rPr>
          <w:b/>
          <w:sz w:val="24"/>
          <w:szCs w:val="24"/>
        </w:rPr>
        <w:t>РЕПУБЛИКА УЗБЕКИСТАН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6A4B79" w:rsidRPr="00A12837" w:rsidTr="0081036E">
        <w:tc>
          <w:tcPr>
            <w:tcW w:w="9498" w:type="dxa"/>
            <w:shd w:val="clear" w:color="auto" w:fill="auto"/>
          </w:tcPr>
          <w:p w:rsidR="00E77CD6" w:rsidRPr="00A12837" w:rsidRDefault="00E77CD6" w:rsidP="00E77CD6">
            <w:pPr>
              <w:tabs>
                <w:tab w:val="right" w:leader="dot" w:pos="8630"/>
              </w:tabs>
              <w:autoSpaceDE w:val="0"/>
              <w:autoSpaceDN w:val="0"/>
              <w:jc w:val="both"/>
              <w:rPr>
                <w:sz w:val="24"/>
                <w:szCs w:val="24"/>
                <w:lang w:eastAsia="bg-BG"/>
              </w:rPr>
            </w:pPr>
            <w:r w:rsidRPr="00A12837">
              <w:rPr>
                <w:b/>
                <w:sz w:val="24"/>
                <w:szCs w:val="24"/>
                <w:lang w:eastAsia="bg-BG"/>
              </w:rPr>
              <w:t>1. ДОГОВОР между Република България и Република Узбекистан за правна помощ по граждански дела</w:t>
            </w:r>
          </w:p>
          <w:p w:rsidR="00E77CD6" w:rsidRPr="00A12837" w:rsidRDefault="00E77CD6" w:rsidP="00E77CD6">
            <w:pPr>
              <w:tabs>
                <w:tab w:val="right" w:leader="dot" w:pos="8630"/>
              </w:tabs>
              <w:autoSpaceDE w:val="0"/>
              <w:autoSpaceDN w:val="0"/>
              <w:jc w:val="both"/>
              <w:rPr>
                <w:sz w:val="24"/>
                <w:szCs w:val="24"/>
                <w:lang w:eastAsia="bg-BG"/>
              </w:rPr>
            </w:pPr>
            <w:r w:rsidRPr="00A12837">
              <w:rPr>
                <w:sz w:val="24"/>
                <w:szCs w:val="24"/>
                <w:lang w:eastAsia="bg-BG"/>
              </w:rPr>
              <w:t>Ратифициран със закон, приет от 39-то НС на 26.05.2004 г. - ДВ, бр. 49 от 8.06.2004 г.  Издаден от Министерството на правосъдието, обн., ДВ, бр. 105 от 30.11.2004 г., в сила за Република България от 11.11.2004 г.</w:t>
            </w:r>
          </w:p>
          <w:p w:rsidR="006A4B79" w:rsidRPr="00A12837" w:rsidRDefault="00E77CD6" w:rsidP="00175563">
            <w:pPr>
              <w:tabs>
                <w:tab w:val="right" w:leader="dot" w:pos="8630"/>
              </w:tabs>
              <w:autoSpaceDE w:val="0"/>
              <w:autoSpaceDN w:val="0"/>
              <w:jc w:val="both"/>
              <w:rPr>
                <w:b/>
                <w:sz w:val="24"/>
                <w:szCs w:val="24"/>
                <w:lang w:eastAsia="bg-BG"/>
              </w:rPr>
            </w:pPr>
            <w:r w:rsidRPr="00A12837">
              <w:rPr>
                <w:b/>
                <w:sz w:val="24"/>
                <w:szCs w:val="24"/>
                <w:lang w:eastAsia="bg-BG"/>
              </w:rPr>
              <w:t>2</w:t>
            </w:r>
            <w:r w:rsidR="006A4B79" w:rsidRPr="00A12837">
              <w:rPr>
                <w:b/>
                <w:sz w:val="24"/>
                <w:szCs w:val="24"/>
                <w:lang w:eastAsia="bg-BG"/>
              </w:rPr>
              <w:t>. ДОГОВОР между Република България и Република Узбекистан за екстрадиция</w:t>
            </w:r>
          </w:p>
          <w:p w:rsidR="006A4B79" w:rsidRPr="00A12837" w:rsidRDefault="006A4B79" w:rsidP="00175563">
            <w:pPr>
              <w:tabs>
                <w:tab w:val="right" w:leader="dot" w:pos="8630"/>
              </w:tabs>
              <w:autoSpaceDE w:val="0"/>
              <w:autoSpaceDN w:val="0"/>
              <w:jc w:val="both"/>
              <w:rPr>
                <w:sz w:val="24"/>
                <w:szCs w:val="24"/>
                <w:lang w:eastAsia="bg-BG"/>
              </w:rPr>
            </w:pPr>
            <w:r w:rsidRPr="00A12837">
              <w:rPr>
                <w:sz w:val="24"/>
                <w:szCs w:val="24"/>
                <w:lang w:eastAsia="bg-BG"/>
              </w:rPr>
              <w:t>Ратифициран със закон, приет от 39-то НС на 26.05.2004 г. - ДВ, бр. 49 от 8.06.2004 г.  Издаден от Министерството на правосъдието, обн., ДВ, бр. 105 от 30.11.2004 г., в сила за Република България от 11.11.2004 г.</w:t>
            </w:r>
          </w:p>
          <w:p w:rsidR="006A4B79" w:rsidRPr="00A12837" w:rsidRDefault="006A4B79" w:rsidP="00175563">
            <w:pPr>
              <w:tabs>
                <w:tab w:val="right" w:leader="dot" w:pos="8630"/>
              </w:tabs>
              <w:autoSpaceDE w:val="0"/>
              <w:autoSpaceDN w:val="0"/>
              <w:jc w:val="both"/>
              <w:rPr>
                <w:sz w:val="24"/>
                <w:szCs w:val="24"/>
                <w:lang w:eastAsia="bg-BG"/>
              </w:rPr>
            </w:pPr>
            <w:r w:rsidRPr="00A12837">
              <w:rPr>
                <w:b/>
                <w:sz w:val="24"/>
                <w:szCs w:val="24"/>
                <w:lang w:eastAsia="bg-BG"/>
              </w:rPr>
              <w:t>3. ДОГОВОР между Република България и Република Узбекистан за правна помощ по наказателни дела</w:t>
            </w:r>
          </w:p>
          <w:p w:rsidR="006A4B79" w:rsidRPr="00A12837" w:rsidRDefault="006A4B79" w:rsidP="00175563">
            <w:pPr>
              <w:tabs>
                <w:tab w:val="right" w:leader="dot" w:pos="8630"/>
              </w:tabs>
              <w:jc w:val="both"/>
              <w:outlineLvl w:val="0"/>
              <w:rPr>
                <w:sz w:val="24"/>
                <w:szCs w:val="24"/>
              </w:rPr>
            </w:pPr>
            <w:bookmarkStart w:id="40" w:name="_Toc160942363"/>
            <w:bookmarkStart w:id="41" w:name="_Toc160943052"/>
            <w:r w:rsidRPr="00A12837">
              <w:rPr>
                <w:sz w:val="24"/>
                <w:szCs w:val="24"/>
                <w:lang w:eastAsia="bg-BG"/>
              </w:rPr>
              <w:t>Ратифициран със закон, приет от 39-то НС на 26.05.2004 г. - ДВ, бр. 49 от 8.06.2004 г.  Издаден от Министерството на правосъдието, обн., ДВ, бр. 105 от 30.11.2004 г., в сила за Република България от 11.11.2004 г.</w:t>
            </w:r>
            <w:bookmarkEnd w:id="40"/>
            <w:bookmarkEnd w:id="41"/>
          </w:p>
        </w:tc>
      </w:tr>
    </w:tbl>
    <w:p w:rsidR="006A4B79" w:rsidRDefault="006A4B79" w:rsidP="0081036E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313AC0" w:rsidRPr="002D499A" w:rsidRDefault="002B61C7" w:rsidP="00313AC0">
      <w:pPr>
        <w:pStyle w:val="Heading1"/>
        <w:tabs>
          <w:tab w:val="right" w:leader="dot" w:pos="8630"/>
        </w:tabs>
        <w:rPr>
          <w:sz w:val="24"/>
          <w:szCs w:val="24"/>
        </w:rPr>
      </w:pPr>
      <w:r w:rsidRPr="002B61C7">
        <w:rPr>
          <w:sz w:val="24"/>
          <w:szCs w:val="24"/>
        </w:rPr>
        <w:t>УНГ</w:t>
      </w:r>
      <w:r w:rsidR="00844642">
        <w:rPr>
          <w:sz w:val="24"/>
          <w:szCs w:val="24"/>
        </w:rPr>
        <w:t>АРСКА</w:t>
      </w:r>
      <w:r w:rsidRPr="002B61C7">
        <w:rPr>
          <w:sz w:val="24"/>
          <w:szCs w:val="24"/>
        </w:rPr>
        <w:t xml:space="preserve"> НАРОДНА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13AC0" w:rsidRPr="002D499A" w:rsidTr="002B61C7">
        <w:tc>
          <w:tcPr>
            <w:tcW w:w="9498" w:type="dxa"/>
          </w:tcPr>
          <w:p w:rsidR="00313AC0" w:rsidRPr="002D499A" w:rsidRDefault="00313AC0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2D499A">
              <w:rPr>
                <w:b/>
                <w:sz w:val="24"/>
                <w:szCs w:val="24"/>
              </w:rPr>
              <w:t>ДОГОВОР между Народна република България и Унгарската народна република за правна помощ по граждански, семейни и наказателни дела</w:t>
            </w:r>
          </w:p>
          <w:p w:rsidR="00313AC0" w:rsidRPr="002D499A" w:rsidRDefault="00313AC0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2D499A">
              <w:rPr>
                <w:sz w:val="24"/>
                <w:szCs w:val="24"/>
              </w:rPr>
              <w:t>Ратифициран с Указ № 595 на Президиума на Народното събрание от 4.08.1966 г.  Обн., ДВ, бр. 29 от 11.04.1967 г.  В сила от 10.03.1967 г.</w:t>
            </w:r>
          </w:p>
        </w:tc>
      </w:tr>
    </w:tbl>
    <w:p w:rsidR="00313AC0" w:rsidRPr="002D499A" w:rsidRDefault="00313AC0" w:rsidP="00313AC0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313AC0" w:rsidRPr="002D499A" w:rsidRDefault="00844642" w:rsidP="00313AC0">
      <w:pPr>
        <w:pStyle w:val="Heading1"/>
        <w:tabs>
          <w:tab w:val="right" w:leader="dot" w:pos="8630"/>
        </w:tabs>
        <w:rPr>
          <w:sz w:val="24"/>
          <w:szCs w:val="24"/>
        </w:rPr>
      </w:pPr>
      <w:r>
        <w:rPr>
          <w:sz w:val="24"/>
          <w:szCs w:val="24"/>
        </w:rPr>
        <w:t>ФРЕНСКА</w:t>
      </w:r>
      <w:r w:rsidR="002B61C7" w:rsidRPr="002B61C7">
        <w:rPr>
          <w:sz w:val="24"/>
          <w:szCs w:val="24"/>
        </w:rPr>
        <w:t xml:space="preserve">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13AC0" w:rsidRPr="002D499A" w:rsidTr="002B61C7">
        <w:tc>
          <w:tcPr>
            <w:tcW w:w="9498" w:type="dxa"/>
          </w:tcPr>
          <w:p w:rsidR="00313AC0" w:rsidRPr="002D499A" w:rsidRDefault="00313AC0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2D499A">
              <w:rPr>
                <w:b/>
                <w:sz w:val="24"/>
                <w:szCs w:val="24"/>
              </w:rPr>
              <w:t>ДОГОВОР за взаимна правна помощ по граждански дела между правителството на Народна република България и правителството на Френската република</w:t>
            </w:r>
          </w:p>
          <w:p w:rsidR="00313AC0" w:rsidRPr="002D499A" w:rsidRDefault="00313AC0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2D499A">
              <w:rPr>
                <w:sz w:val="24"/>
                <w:szCs w:val="24"/>
              </w:rPr>
              <w:t>Ратифициран с Указ № 269 на Държавния съвет от 28.02.1989 г. - ДВ, бр. 18 от 1989 г.  Обн., ДВ, бр. 92 от 28.11.1989 г.  В сила от 1.10.1989 г.</w:t>
            </w:r>
          </w:p>
        </w:tc>
      </w:tr>
    </w:tbl>
    <w:p w:rsidR="00313AC0" w:rsidRPr="002D499A" w:rsidRDefault="00313AC0" w:rsidP="00313AC0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313AC0" w:rsidRPr="002D499A" w:rsidRDefault="00313AC0" w:rsidP="00313AC0">
      <w:pPr>
        <w:pStyle w:val="Heading1"/>
        <w:tabs>
          <w:tab w:val="right" w:leader="dot" w:pos="8630"/>
        </w:tabs>
        <w:rPr>
          <w:sz w:val="24"/>
          <w:szCs w:val="24"/>
        </w:rPr>
      </w:pPr>
      <w:bookmarkStart w:id="42" w:name="_Toc160942366"/>
      <w:bookmarkStart w:id="43" w:name="_Toc160943055"/>
      <w:r w:rsidRPr="00313AC0">
        <w:rPr>
          <w:sz w:val="24"/>
          <w:szCs w:val="24"/>
        </w:rPr>
        <w:lastRenderedPageBreak/>
        <w:t>ФЕДЕРАТИВНА НАРОДНА РЕПУБЛИКА ЮГОСЛАВИЯ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13AC0" w:rsidRPr="002D499A" w:rsidTr="002B61C7">
        <w:tc>
          <w:tcPr>
            <w:tcW w:w="9498" w:type="dxa"/>
          </w:tcPr>
          <w:p w:rsidR="00313AC0" w:rsidRPr="002D499A" w:rsidRDefault="00313AC0" w:rsidP="000E0D09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2D499A">
              <w:rPr>
                <w:b/>
                <w:sz w:val="24"/>
                <w:szCs w:val="24"/>
              </w:rPr>
              <w:t>ДОГОВОР между Народна република България и Федеративна народна република Югославия за взаимна правна помощ</w:t>
            </w:r>
          </w:p>
          <w:p w:rsidR="00313AC0" w:rsidRPr="002D499A" w:rsidRDefault="00313AC0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2D499A">
              <w:rPr>
                <w:sz w:val="24"/>
                <w:szCs w:val="24"/>
              </w:rPr>
              <w:t>Ратифициран с Указ № 167 на Президиума на Народното събрание от 8.06.1956 г. – Изв., бр. 16 от 1957 г.  Обн., Изв., бр. 16 от 1.03.1957 г. В сила от 26.01.1957 г.</w:t>
            </w:r>
          </w:p>
        </w:tc>
      </w:tr>
    </w:tbl>
    <w:p w:rsidR="00313AC0" w:rsidRPr="002D499A" w:rsidRDefault="00313AC0" w:rsidP="00313AC0">
      <w:pPr>
        <w:pStyle w:val="Heading1"/>
        <w:tabs>
          <w:tab w:val="right" w:leader="dot" w:pos="8630"/>
        </w:tabs>
        <w:rPr>
          <w:sz w:val="24"/>
          <w:szCs w:val="24"/>
        </w:rPr>
      </w:pPr>
    </w:p>
    <w:bookmarkEnd w:id="42"/>
    <w:bookmarkEnd w:id="43"/>
    <w:p w:rsidR="00313AC0" w:rsidRPr="002D499A" w:rsidRDefault="00844642" w:rsidP="00313AC0">
      <w:pPr>
        <w:pStyle w:val="Heading1"/>
        <w:tabs>
          <w:tab w:val="right" w:leader="dot" w:pos="8630"/>
        </w:tabs>
        <w:rPr>
          <w:sz w:val="24"/>
          <w:szCs w:val="24"/>
        </w:rPr>
      </w:pPr>
      <w:r>
        <w:rPr>
          <w:sz w:val="24"/>
          <w:szCs w:val="24"/>
        </w:rPr>
        <w:t>ЧЕХОСЛОВАШКА</w:t>
      </w:r>
      <w:r w:rsidR="00D37EB5" w:rsidRPr="00D37EB5">
        <w:rPr>
          <w:sz w:val="24"/>
          <w:szCs w:val="24"/>
        </w:rPr>
        <w:t xml:space="preserve"> СОЦИАЛИСТИЧЕСКА РЕПУБЛИКА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313AC0" w:rsidRPr="002D499A" w:rsidTr="002B61C7">
        <w:tc>
          <w:tcPr>
            <w:tcW w:w="9498" w:type="dxa"/>
          </w:tcPr>
          <w:p w:rsidR="00313AC0" w:rsidRPr="002D499A" w:rsidRDefault="00313AC0" w:rsidP="000E0D09">
            <w:pPr>
              <w:tabs>
                <w:tab w:val="right" w:leader="dot" w:pos="8630"/>
              </w:tabs>
              <w:jc w:val="both"/>
              <w:rPr>
                <w:b/>
                <w:sz w:val="24"/>
                <w:szCs w:val="24"/>
              </w:rPr>
            </w:pPr>
            <w:r w:rsidRPr="002D499A">
              <w:rPr>
                <w:b/>
                <w:sz w:val="24"/>
                <w:szCs w:val="24"/>
              </w:rPr>
              <w:t xml:space="preserve">ДОГОВОР между Народна република България и Чехословашката </w:t>
            </w:r>
            <w:r w:rsidR="00D37EB5">
              <w:rPr>
                <w:b/>
                <w:sz w:val="24"/>
                <w:szCs w:val="24"/>
              </w:rPr>
              <w:t>с</w:t>
            </w:r>
            <w:r w:rsidRPr="002D499A">
              <w:rPr>
                <w:b/>
                <w:sz w:val="24"/>
                <w:szCs w:val="24"/>
              </w:rPr>
              <w:t>оциалистическа Република за правна помощ и уреждане на отношения по граждански, семейни и наказателни дела</w:t>
            </w:r>
          </w:p>
          <w:p w:rsidR="00313AC0" w:rsidRPr="002D499A" w:rsidRDefault="00313AC0" w:rsidP="000E0D09">
            <w:pPr>
              <w:tabs>
                <w:tab w:val="right" w:leader="dot" w:pos="8630"/>
              </w:tabs>
              <w:jc w:val="both"/>
              <w:rPr>
                <w:sz w:val="24"/>
                <w:szCs w:val="24"/>
              </w:rPr>
            </w:pPr>
            <w:r w:rsidRPr="002D499A">
              <w:rPr>
                <w:sz w:val="24"/>
                <w:szCs w:val="24"/>
              </w:rPr>
              <w:t>Ратифициран с Указ № 538 на Държавния съвет от 15.04.1977 г. - ДВ, бр. 34 от 1977 г.  Обн., ДВ, бр. 20 от 14.03.1978 г.  В сила от 6.01.1978 г.</w:t>
            </w:r>
          </w:p>
        </w:tc>
      </w:tr>
    </w:tbl>
    <w:p w:rsidR="00313AC0" w:rsidRDefault="00313AC0" w:rsidP="0081036E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035E45" w:rsidRDefault="00035E45" w:rsidP="0081036E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035E45" w:rsidRDefault="00035E45" w:rsidP="0081036E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035E45" w:rsidRDefault="00035E45" w:rsidP="0081036E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035E45" w:rsidRDefault="00035E45" w:rsidP="0081036E">
      <w:pPr>
        <w:tabs>
          <w:tab w:val="right" w:leader="dot" w:pos="8630"/>
        </w:tabs>
        <w:jc w:val="both"/>
        <w:outlineLvl w:val="0"/>
        <w:rPr>
          <w:sz w:val="24"/>
          <w:szCs w:val="24"/>
        </w:rPr>
      </w:pPr>
    </w:p>
    <w:p w:rsidR="00035E45" w:rsidRPr="00F573C9" w:rsidRDefault="00035E45" w:rsidP="0081036E">
      <w:pPr>
        <w:tabs>
          <w:tab w:val="right" w:leader="dot" w:pos="8630"/>
        </w:tabs>
        <w:jc w:val="both"/>
        <w:outlineLvl w:val="0"/>
        <w:rPr>
          <w:b/>
          <w:i/>
          <w:sz w:val="24"/>
          <w:szCs w:val="24"/>
        </w:rPr>
      </w:pPr>
      <w:r w:rsidRPr="00F573C9">
        <w:rPr>
          <w:b/>
          <w:i/>
          <w:sz w:val="24"/>
          <w:szCs w:val="24"/>
        </w:rPr>
        <w:t>*Използвани са наименованията на държавите към момента на подписването на договорите.</w:t>
      </w:r>
    </w:p>
    <w:sectPr w:rsidR="00035E45" w:rsidRPr="00F573C9" w:rsidSect="004D403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18" w:right="1418" w:bottom="567" w:left="1418" w:header="567" w:footer="20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BD5" w:rsidRDefault="00191BD5">
      <w:r>
        <w:separator/>
      </w:r>
    </w:p>
  </w:endnote>
  <w:endnote w:type="continuationSeparator" w:id="0">
    <w:p w:rsidR="00191BD5" w:rsidRDefault="0019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63" w:rsidRDefault="00693A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93A63" w:rsidRDefault="00693A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74" w:rsidRDefault="0023137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4A17">
      <w:rPr>
        <w:noProof/>
      </w:rPr>
      <w:t>6</w:t>
    </w:r>
    <w:r>
      <w:rPr>
        <w:noProof/>
      </w:rPr>
      <w:fldChar w:fldCharType="end"/>
    </w:r>
  </w:p>
  <w:p w:rsidR="00693A63" w:rsidRDefault="00693A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BD5" w:rsidRDefault="00191BD5">
      <w:r>
        <w:separator/>
      </w:r>
    </w:p>
  </w:footnote>
  <w:footnote w:type="continuationSeparator" w:id="0">
    <w:p w:rsidR="00191BD5" w:rsidRDefault="0019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63" w:rsidRDefault="00693A6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93A63" w:rsidRDefault="00693A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63" w:rsidRDefault="00693A63">
    <w:pPr>
      <w:pStyle w:val="BodyText3"/>
      <w:ind w:right="360"/>
      <w:rPr>
        <w:caps w:val="0"/>
        <w:sz w:val="24"/>
      </w:rPr>
    </w:pPr>
    <w:r>
      <w:rPr>
        <w:caps w:val="0"/>
        <w:sz w:val="24"/>
      </w:rPr>
      <w:t>Списък на договорите за правна помощ</w:t>
    </w:r>
    <w:r w:rsidR="00231374">
      <w:rPr>
        <w:caps w:val="0"/>
        <w:sz w:val="24"/>
      </w:rPr>
      <w:t>,</w:t>
    </w:r>
    <w:r>
      <w:rPr>
        <w:caps w:val="0"/>
        <w:sz w:val="24"/>
      </w:rPr>
      <w:t xml:space="preserve"> сключени от Република България</w:t>
    </w:r>
    <w:r w:rsidR="00035E45">
      <w:rPr>
        <w:caps w:val="0"/>
        <w:sz w:val="24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849"/>
    <w:multiLevelType w:val="hybridMultilevel"/>
    <w:tmpl w:val="03AA0392"/>
    <w:lvl w:ilvl="0" w:tplc="5B36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F9"/>
    <w:rsid w:val="00023A66"/>
    <w:rsid w:val="00035E45"/>
    <w:rsid w:val="0004051A"/>
    <w:rsid w:val="0004125E"/>
    <w:rsid w:val="0004491B"/>
    <w:rsid w:val="000A2BE2"/>
    <w:rsid w:val="000B3B00"/>
    <w:rsid w:val="000C3E45"/>
    <w:rsid w:val="000C7690"/>
    <w:rsid w:val="000D0FA2"/>
    <w:rsid w:val="000E0D09"/>
    <w:rsid w:val="000F4F57"/>
    <w:rsid w:val="00105F08"/>
    <w:rsid w:val="00112BE9"/>
    <w:rsid w:val="00135B63"/>
    <w:rsid w:val="001370F7"/>
    <w:rsid w:val="0014658B"/>
    <w:rsid w:val="00172E3B"/>
    <w:rsid w:val="001754B4"/>
    <w:rsid w:val="00175563"/>
    <w:rsid w:val="00191BD5"/>
    <w:rsid w:val="0019632E"/>
    <w:rsid w:val="001C0DA4"/>
    <w:rsid w:val="00214164"/>
    <w:rsid w:val="00226568"/>
    <w:rsid w:val="00227908"/>
    <w:rsid w:val="00231374"/>
    <w:rsid w:val="00281841"/>
    <w:rsid w:val="00283831"/>
    <w:rsid w:val="002A2CC5"/>
    <w:rsid w:val="002A5B17"/>
    <w:rsid w:val="002B61C7"/>
    <w:rsid w:val="002C4CDA"/>
    <w:rsid w:val="00313AC0"/>
    <w:rsid w:val="003212C1"/>
    <w:rsid w:val="003C15CB"/>
    <w:rsid w:val="003E22F5"/>
    <w:rsid w:val="0040239D"/>
    <w:rsid w:val="00433FDD"/>
    <w:rsid w:val="004521A8"/>
    <w:rsid w:val="00456BF2"/>
    <w:rsid w:val="0046031D"/>
    <w:rsid w:val="00467ED1"/>
    <w:rsid w:val="00493CEE"/>
    <w:rsid w:val="00496309"/>
    <w:rsid w:val="004A1AA4"/>
    <w:rsid w:val="004B3343"/>
    <w:rsid w:val="004D0970"/>
    <w:rsid w:val="004D38BA"/>
    <w:rsid w:val="004D4039"/>
    <w:rsid w:val="004D788D"/>
    <w:rsid w:val="00504AA2"/>
    <w:rsid w:val="00510A80"/>
    <w:rsid w:val="00512E7E"/>
    <w:rsid w:val="00531A48"/>
    <w:rsid w:val="005357BD"/>
    <w:rsid w:val="00540317"/>
    <w:rsid w:val="005A5C72"/>
    <w:rsid w:val="005E66D5"/>
    <w:rsid w:val="005F4A17"/>
    <w:rsid w:val="006273C0"/>
    <w:rsid w:val="00642AB0"/>
    <w:rsid w:val="006453D4"/>
    <w:rsid w:val="00667707"/>
    <w:rsid w:val="00693A63"/>
    <w:rsid w:val="006A0E0E"/>
    <w:rsid w:val="006A4B79"/>
    <w:rsid w:val="006B030B"/>
    <w:rsid w:val="006B2607"/>
    <w:rsid w:val="006C09AE"/>
    <w:rsid w:val="006C77DF"/>
    <w:rsid w:val="006C7D71"/>
    <w:rsid w:val="00716DB7"/>
    <w:rsid w:val="00717CD3"/>
    <w:rsid w:val="007302B7"/>
    <w:rsid w:val="00761850"/>
    <w:rsid w:val="00765BE2"/>
    <w:rsid w:val="007C3CB8"/>
    <w:rsid w:val="007D250F"/>
    <w:rsid w:val="007D2758"/>
    <w:rsid w:val="007D4551"/>
    <w:rsid w:val="0081036E"/>
    <w:rsid w:val="0081422C"/>
    <w:rsid w:val="00831CC8"/>
    <w:rsid w:val="00844642"/>
    <w:rsid w:val="008450AB"/>
    <w:rsid w:val="00862A8C"/>
    <w:rsid w:val="00880117"/>
    <w:rsid w:val="008D0C44"/>
    <w:rsid w:val="008D63F9"/>
    <w:rsid w:val="008E26A0"/>
    <w:rsid w:val="00911457"/>
    <w:rsid w:val="009231C0"/>
    <w:rsid w:val="00924951"/>
    <w:rsid w:val="00944A0D"/>
    <w:rsid w:val="0094699A"/>
    <w:rsid w:val="009501C5"/>
    <w:rsid w:val="00986068"/>
    <w:rsid w:val="009C13FB"/>
    <w:rsid w:val="009F1104"/>
    <w:rsid w:val="009F4A24"/>
    <w:rsid w:val="00A12837"/>
    <w:rsid w:val="00A17A44"/>
    <w:rsid w:val="00A313B3"/>
    <w:rsid w:val="00A567C2"/>
    <w:rsid w:val="00AA2C73"/>
    <w:rsid w:val="00AC14FB"/>
    <w:rsid w:val="00AE6D8A"/>
    <w:rsid w:val="00AE7795"/>
    <w:rsid w:val="00AF3257"/>
    <w:rsid w:val="00AF7659"/>
    <w:rsid w:val="00B22CD7"/>
    <w:rsid w:val="00B41EBF"/>
    <w:rsid w:val="00B434CB"/>
    <w:rsid w:val="00B5377B"/>
    <w:rsid w:val="00B858E7"/>
    <w:rsid w:val="00B86B21"/>
    <w:rsid w:val="00B933EE"/>
    <w:rsid w:val="00BD540A"/>
    <w:rsid w:val="00BD5615"/>
    <w:rsid w:val="00BF1B30"/>
    <w:rsid w:val="00C451E6"/>
    <w:rsid w:val="00C66150"/>
    <w:rsid w:val="00C92F54"/>
    <w:rsid w:val="00CA1633"/>
    <w:rsid w:val="00CB2436"/>
    <w:rsid w:val="00D01D43"/>
    <w:rsid w:val="00D12A17"/>
    <w:rsid w:val="00D220C3"/>
    <w:rsid w:val="00D24C19"/>
    <w:rsid w:val="00D37EB5"/>
    <w:rsid w:val="00D518F1"/>
    <w:rsid w:val="00D71716"/>
    <w:rsid w:val="00DE2486"/>
    <w:rsid w:val="00E10303"/>
    <w:rsid w:val="00E274DB"/>
    <w:rsid w:val="00E367EB"/>
    <w:rsid w:val="00E479DD"/>
    <w:rsid w:val="00E747C8"/>
    <w:rsid w:val="00E77CD6"/>
    <w:rsid w:val="00E97D53"/>
    <w:rsid w:val="00EC2F4D"/>
    <w:rsid w:val="00ED4FE0"/>
    <w:rsid w:val="00EE21AD"/>
    <w:rsid w:val="00F0769F"/>
    <w:rsid w:val="00F42190"/>
    <w:rsid w:val="00F42256"/>
    <w:rsid w:val="00F573C9"/>
    <w:rsid w:val="00F84649"/>
    <w:rsid w:val="00F92727"/>
    <w:rsid w:val="00F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6111BE-F93B-4AB2-BA72-9A4B78C3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CD3"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946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jc w:val="both"/>
    </w:pPr>
    <w:rPr>
      <w:sz w:val="20"/>
      <w:lang w:val="en-US"/>
    </w:rPr>
  </w:style>
  <w:style w:type="paragraph" w:styleId="BodyText3">
    <w:name w:val="Body Text 3"/>
    <w:basedOn w:val="Normal"/>
    <w:pPr>
      <w:jc w:val="center"/>
      <w:outlineLvl w:val="0"/>
    </w:pPr>
    <w:rPr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both"/>
      <w:outlineLvl w:val="0"/>
    </w:pPr>
    <w:rPr>
      <w:b/>
    </w:rPr>
  </w:style>
  <w:style w:type="table" w:styleId="TableGrid">
    <w:name w:val="Table Grid"/>
    <w:basedOn w:val="TableNormal"/>
    <w:rsid w:val="0092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4A1AA4"/>
  </w:style>
  <w:style w:type="character" w:styleId="Hyperlink">
    <w:name w:val="Hyperlink"/>
    <w:rsid w:val="004A1AA4"/>
    <w:rPr>
      <w:color w:val="0000FF"/>
      <w:u w:val="single"/>
    </w:rPr>
  </w:style>
  <w:style w:type="paragraph" w:styleId="BalloonText">
    <w:name w:val="Balloon Text"/>
    <w:basedOn w:val="Normal"/>
    <w:semiHidden/>
    <w:rsid w:val="00831CC8"/>
    <w:rPr>
      <w:rFonts w:ascii="Tahoma" w:hAnsi="Tahoma" w:cs="Tahoma"/>
      <w:sz w:val="16"/>
      <w:szCs w:val="16"/>
    </w:rPr>
  </w:style>
  <w:style w:type="paragraph" w:customStyle="1" w:styleId="Style">
    <w:name w:val="Style"/>
    <w:rsid w:val="00512E7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Heading3Char">
    <w:name w:val="Heading 3 Char"/>
    <w:link w:val="Heading3"/>
    <w:rsid w:val="0094699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m">
    <w:name w:val="m"/>
    <w:basedOn w:val="Normal"/>
    <w:rsid w:val="0094699A"/>
    <w:pPr>
      <w:ind w:firstLine="1105"/>
      <w:jc w:val="both"/>
    </w:pPr>
    <w:rPr>
      <w:color w:val="000000"/>
      <w:sz w:val="24"/>
      <w:szCs w:val="24"/>
      <w:lang w:eastAsia="bg-BG"/>
    </w:rPr>
  </w:style>
  <w:style w:type="character" w:customStyle="1" w:styleId="FooterChar">
    <w:name w:val="Footer Char"/>
    <w:link w:val="Footer"/>
    <w:uiPriority w:val="99"/>
    <w:rsid w:val="00231374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2635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9667153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67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849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293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5836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78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2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316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8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35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0844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82215626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96713329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027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3837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934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8244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4057134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6058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162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8794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0097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585773935">
          <w:marLeft w:val="0"/>
          <w:marRight w:val="0"/>
          <w:marTop w:val="167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2106934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5736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0676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3381">
              <w:marLeft w:val="0"/>
              <w:marRight w:val="67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06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2651</Words>
  <Characters>15111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ДОГОВОР за взаимна правна помощ по граждански дела между правителството на Народна република България и правителството на Френската република</vt:lpstr>
      <vt:lpstr>ДОГОВОР за взаимна правна помощ по граждански дела между правителството на Народна република България и правителството на Френската република</vt:lpstr>
    </vt:vector>
  </TitlesOfParts>
  <Company>MJ</Company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 взаимна правна помощ по граждански дела между правителството на Народна република България и правителството на Френската република</dc:title>
  <dc:subject/>
  <dc:creator>Rumiana</dc:creator>
  <cp:keywords/>
  <cp:lastModifiedBy>Bogdan Mlachkov</cp:lastModifiedBy>
  <cp:revision>4</cp:revision>
  <cp:lastPrinted>2022-08-29T09:07:00Z</cp:lastPrinted>
  <dcterms:created xsi:type="dcterms:W3CDTF">2022-08-30T10:49:00Z</dcterms:created>
  <dcterms:modified xsi:type="dcterms:W3CDTF">2022-08-30T10:50:00Z</dcterms:modified>
</cp:coreProperties>
</file>